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CED" w:rsidRPr="006C589D" w:rsidRDefault="00DB4CED" w:rsidP="006C589D">
      <w:pPr>
        <w:jc w:val="center"/>
        <w:rPr>
          <w:b/>
          <w:sz w:val="32"/>
        </w:rPr>
      </w:pPr>
      <w:r w:rsidRPr="006C589D">
        <w:rPr>
          <w:b/>
          <w:sz w:val="32"/>
        </w:rPr>
        <w:t>Пояснительная записка</w:t>
      </w:r>
    </w:p>
    <w:p w:rsidR="00DB4CED" w:rsidRPr="00906AA3" w:rsidRDefault="00DB4CED" w:rsidP="00F72C39">
      <w:pPr>
        <w:jc w:val="center"/>
        <w:rPr>
          <w:b/>
          <w:bCs/>
          <w:sz w:val="28"/>
          <w:szCs w:val="28"/>
        </w:rPr>
      </w:pPr>
      <w:r w:rsidRPr="00906AA3">
        <w:rPr>
          <w:b/>
          <w:bCs/>
          <w:sz w:val="28"/>
          <w:szCs w:val="28"/>
        </w:rPr>
        <w:t xml:space="preserve">к проекту решения городской Думы «О внесении изменений </w:t>
      </w:r>
    </w:p>
    <w:p w:rsidR="00DB4CED" w:rsidRPr="00906AA3" w:rsidRDefault="00DB4CED" w:rsidP="00F72C39">
      <w:pPr>
        <w:jc w:val="center"/>
        <w:rPr>
          <w:b/>
          <w:bCs/>
          <w:sz w:val="28"/>
          <w:szCs w:val="28"/>
        </w:rPr>
      </w:pPr>
      <w:r w:rsidRPr="00906AA3">
        <w:rPr>
          <w:b/>
          <w:bCs/>
          <w:sz w:val="28"/>
          <w:szCs w:val="28"/>
        </w:rPr>
        <w:t xml:space="preserve">в решение городской Думы от </w:t>
      </w:r>
      <w:r w:rsidR="00282EB3">
        <w:rPr>
          <w:b/>
          <w:bCs/>
          <w:sz w:val="28"/>
          <w:szCs w:val="28"/>
        </w:rPr>
        <w:t>1</w:t>
      </w:r>
      <w:r w:rsidR="002F3613">
        <w:rPr>
          <w:b/>
          <w:bCs/>
          <w:sz w:val="28"/>
          <w:szCs w:val="28"/>
        </w:rPr>
        <w:t>7</w:t>
      </w:r>
      <w:r w:rsidRPr="00906AA3">
        <w:rPr>
          <w:b/>
          <w:bCs/>
          <w:sz w:val="28"/>
          <w:szCs w:val="28"/>
        </w:rPr>
        <w:t>.</w:t>
      </w:r>
      <w:r w:rsidR="007B07C0">
        <w:rPr>
          <w:b/>
          <w:bCs/>
          <w:sz w:val="28"/>
          <w:szCs w:val="28"/>
        </w:rPr>
        <w:t>1</w:t>
      </w:r>
      <w:r w:rsidR="002F76DF">
        <w:rPr>
          <w:b/>
          <w:bCs/>
          <w:sz w:val="28"/>
          <w:szCs w:val="28"/>
        </w:rPr>
        <w:t>2</w:t>
      </w:r>
      <w:r w:rsidRPr="00906AA3">
        <w:rPr>
          <w:b/>
          <w:bCs/>
          <w:sz w:val="28"/>
          <w:szCs w:val="28"/>
        </w:rPr>
        <w:t>.20</w:t>
      </w:r>
      <w:r w:rsidR="00924836" w:rsidRPr="00906AA3">
        <w:rPr>
          <w:b/>
          <w:bCs/>
          <w:sz w:val="28"/>
          <w:szCs w:val="28"/>
        </w:rPr>
        <w:t>2</w:t>
      </w:r>
      <w:r w:rsidR="002F3613">
        <w:rPr>
          <w:b/>
          <w:bCs/>
          <w:sz w:val="28"/>
          <w:szCs w:val="28"/>
        </w:rPr>
        <w:t>5</w:t>
      </w:r>
      <w:r w:rsidRPr="00906AA3">
        <w:rPr>
          <w:b/>
          <w:bCs/>
          <w:sz w:val="28"/>
          <w:szCs w:val="28"/>
        </w:rPr>
        <w:t xml:space="preserve"> №</w:t>
      </w:r>
      <w:r w:rsidR="00D157FE" w:rsidRPr="00906AA3">
        <w:rPr>
          <w:b/>
          <w:bCs/>
          <w:sz w:val="28"/>
          <w:szCs w:val="28"/>
        </w:rPr>
        <w:t xml:space="preserve"> </w:t>
      </w:r>
      <w:r w:rsidR="002F3613">
        <w:rPr>
          <w:b/>
          <w:bCs/>
          <w:sz w:val="28"/>
          <w:szCs w:val="28"/>
        </w:rPr>
        <w:t>42</w:t>
      </w:r>
    </w:p>
    <w:p w:rsidR="00DB4CED" w:rsidRPr="00906AA3" w:rsidRDefault="00DB4CED" w:rsidP="00F72C39">
      <w:pPr>
        <w:jc w:val="center"/>
        <w:rPr>
          <w:b/>
          <w:bCs/>
          <w:sz w:val="28"/>
          <w:szCs w:val="28"/>
        </w:rPr>
      </w:pPr>
      <w:r w:rsidRPr="00906AA3">
        <w:rPr>
          <w:b/>
          <w:bCs/>
          <w:sz w:val="28"/>
          <w:szCs w:val="28"/>
        </w:rPr>
        <w:t>«О городском бюджете на 20</w:t>
      </w:r>
      <w:r w:rsidR="001F5AEA" w:rsidRPr="00906AA3">
        <w:rPr>
          <w:b/>
          <w:bCs/>
          <w:sz w:val="28"/>
          <w:szCs w:val="28"/>
        </w:rPr>
        <w:t>2</w:t>
      </w:r>
      <w:r w:rsidR="002F3613">
        <w:rPr>
          <w:b/>
          <w:bCs/>
          <w:sz w:val="28"/>
          <w:szCs w:val="28"/>
        </w:rPr>
        <w:t>6</w:t>
      </w:r>
      <w:r w:rsidRPr="00906AA3">
        <w:rPr>
          <w:b/>
          <w:bCs/>
          <w:sz w:val="28"/>
          <w:szCs w:val="28"/>
        </w:rPr>
        <w:t xml:space="preserve"> год и плановый период 20</w:t>
      </w:r>
      <w:r w:rsidR="00995DD2" w:rsidRPr="00906AA3">
        <w:rPr>
          <w:b/>
          <w:bCs/>
          <w:sz w:val="28"/>
          <w:szCs w:val="28"/>
        </w:rPr>
        <w:t>2</w:t>
      </w:r>
      <w:r w:rsidR="002F3613">
        <w:rPr>
          <w:b/>
          <w:bCs/>
          <w:sz w:val="28"/>
          <w:szCs w:val="28"/>
        </w:rPr>
        <w:t>7</w:t>
      </w:r>
      <w:r w:rsidRPr="00906AA3">
        <w:rPr>
          <w:b/>
          <w:bCs/>
          <w:sz w:val="28"/>
          <w:szCs w:val="28"/>
        </w:rPr>
        <w:t xml:space="preserve"> и 20</w:t>
      </w:r>
      <w:r w:rsidR="002F3613">
        <w:rPr>
          <w:b/>
          <w:bCs/>
          <w:sz w:val="28"/>
          <w:szCs w:val="28"/>
        </w:rPr>
        <w:t>28</w:t>
      </w:r>
      <w:r w:rsidRPr="00906AA3">
        <w:rPr>
          <w:b/>
          <w:bCs/>
          <w:sz w:val="28"/>
          <w:szCs w:val="28"/>
        </w:rPr>
        <w:t xml:space="preserve"> годов»</w:t>
      </w:r>
    </w:p>
    <w:p w:rsidR="00DB4CED" w:rsidRPr="00906AA3" w:rsidRDefault="00DB4CED" w:rsidP="000660C5">
      <w:pPr>
        <w:jc w:val="center"/>
        <w:rPr>
          <w:b/>
          <w:bCs/>
          <w:sz w:val="28"/>
          <w:szCs w:val="28"/>
        </w:rPr>
      </w:pPr>
    </w:p>
    <w:p w:rsidR="00DB4CED" w:rsidRPr="00A903A5" w:rsidRDefault="00DB4CED" w:rsidP="00D3031E">
      <w:pPr>
        <w:ind w:firstLine="840"/>
        <w:jc w:val="both"/>
        <w:rPr>
          <w:sz w:val="28"/>
          <w:szCs w:val="28"/>
        </w:rPr>
      </w:pPr>
      <w:r w:rsidRPr="00A903A5">
        <w:rPr>
          <w:sz w:val="28"/>
          <w:szCs w:val="28"/>
        </w:rPr>
        <w:t xml:space="preserve">Администрация города Дзержинска представляет проект решения                  городской Думы «О внесении изменений в решение городской Думы </w:t>
      </w:r>
      <w:r w:rsidR="00A46F5F" w:rsidRPr="00A903A5">
        <w:rPr>
          <w:sz w:val="28"/>
          <w:szCs w:val="28"/>
        </w:rPr>
        <w:t xml:space="preserve"> </w:t>
      </w:r>
      <w:r w:rsidR="00C70307" w:rsidRPr="00A903A5">
        <w:rPr>
          <w:sz w:val="28"/>
          <w:szCs w:val="28"/>
        </w:rPr>
        <w:t xml:space="preserve">                        </w:t>
      </w:r>
      <w:r w:rsidR="00D66D83" w:rsidRPr="00A903A5">
        <w:rPr>
          <w:sz w:val="28"/>
          <w:szCs w:val="28"/>
        </w:rPr>
        <w:t xml:space="preserve">от </w:t>
      </w:r>
      <w:r w:rsidR="00282EB3" w:rsidRPr="00A903A5">
        <w:rPr>
          <w:sz w:val="28"/>
          <w:szCs w:val="28"/>
        </w:rPr>
        <w:t>1</w:t>
      </w:r>
      <w:r w:rsidR="002F3613">
        <w:rPr>
          <w:sz w:val="28"/>
          <w:szCs w:val="28"/>
        </w:rPr>
        <w:t>7</w:t>
      </w:r>
      <w:r w:rsidR="00282EB3" w:rsidRPr="00A903A5">
        <w:rPr>
          <w:sz w:val="28"/>
          <w:szCs w:val="28"/>
        </w:rPr>
        <w:t>.</w:t>
      </w:r>
      <w:r w:rsidR="007B07C0" w:rsidRPr="00A903A5">
        <w:rPr>
          <w:sz w:val="28"/>
          <w:szCs w:val="28"/>
        </w:rPr>
        <w:t>1</w:t>
      </w:r>
      <w:r w:rsidRPr="00A903A5">
        <w:rPr>
          <w:sz w:val="28"/>
          <w:szCs w:val="28"/>
        </w:rPr>
        <w:t>2.20</w:t>
      </w:r>
      <w:r w:rsidR="00924836" w:rsidRPr="00A903A5">
        <w:rPr>
          <w:sz w:val="28"/>
          <w:szCs w:val="28"/>
        </w:rPr>
        <w:t>2</w:t>
      </w:r>
      <w:r w:rsidR="002F3613">
        <w:rPr>
          <w:sz w:val="28"/>
          <w:szCs w:val="28"/>
        </w:rPr>
        <w:t>5</w:t>
      </w:r>
      <w:r w:rsidRPr="00A903A5">
        <w:rPr>
          <w:sz w:val="28"/>
          <w:szCs w:val="28"/>
        </w:rPr>
        <w:t xml:space="preserve"> №</w:t>
      </w:r>
      <w:r w:rsidR="00D157FE" w:rsidRPr="00A903A5">
        <w:rPr>
          <w:sz w:val="28"/>
          <w:szCs w:val="28"/>
        </w:rPr>
        <w:t xml:space="preserve"> </w:t>
      </w:r>
      <w:r w:rsidR="002F3613">
        <w:rPr>
          <w:sz w:val="28"/>
          <w:szCs w:val="28"/>
        </w:rPr>
        <w:t>42</w:t>
      </w:r>
      <w:r w:rsidRPr="00A903A5">
        <w:rPr>
          <w:sz w:val="28"/>
          <w:szCs w:val="28"/>
        </w:rPr>
        <w:t xml:space="preserve"> «О городском бюджете на 20</w:t>
      </w:r>
      <w:r w:rsidR="001F5AEA" w:rsidRPr="00A903A5">
        <w:rPr>
          <w:sz w:val="28"/>
          <w:szCs w:val="28"/>
        </w:rPr>
        <w:t>2</w:t>
      </w:r>
      <w:r w:rsidR="002F3613">
        <w:rPr>
          <w:sz w:val="28"/>
          <w:szCs w:val="28"/>
        </w:rPr>
        <w:t>6</w:t>
      </w:r>
      <w:r w:rsidRPr="00A903A5">
        <w:rPr>
          <w:sz w:val="28"/>
          <w:szCs w:val="28"/>
        </w:rPr>
        <w:t xml:space="preserve"> год и плановый период </w:t>
      </w:r>
      <w:r w:rsidR="009A2488" w:rsidRPr="00A903A5">
        <w:rPr>
          <w:sz w:val="28"/>
          <w:szCs w:val="28"/>
        </w:rPr>
        <w:t xml:space="preserve">    </w:t>
      </w:r>
      <w:r w:rsidRPr="00A903A5">
        <w:rPr>
          <w:sz w:val="28"/>
          <w:szCs w:val="28"/>
        </w:rPr>
        <w:t>20</w:t>
      </w:r>
      <w:r w:rsidR="00995DD2" w:rsidRPr="00A903A5">
        <w:rPr>
          <w:sz w:val="28"/>
          <w:szCs w:val="28"/>
        </w:rPr>
        <w:t>2</w:t>
      </w:r>
      <w:r w:rsidR="002F3613">
        <w:rPr>
          <w:sz w:val="28"/>
          <w:szCs w:val="28"/>
        </w:rPr>
        <w:t>7</w:t>
      </w:r>
      <w:r w:rsidRPr="00A903A5">
        <w:rPr>
          <w:sz w:val="28"/>
          <w:szCs w:val="28"/>
        </w:rPr>
        <w:t xml:space="preserve"> и 20</w:t>
      </w:r>
      <w:r w:rsidR="00A46F5F" w:rsidRPr="00A903A5">
        <w:rPr>
          <w:sz w:val="28"/>
          <w:szCs w:val="28"/>
        </w:rPr>
        <w:t>2</w:t>
      </w:r>
      <w:r w:rsidR="002F3613">
        <w:rPr>
          <w:sz w:val="28"/>
          <w:szCs w:val="28"/>
        </w:rPr>
        <w:t>8</w:t>
      </w:r>
      <w:r w:rsidRPr="00A903A5">
        <w:rPr>
          <w:sz w:val="28"/>
          <w:szCs w:val="28"/>
        </w:rPr>
        <w:t xml:space="preserve"> годов».</w:t>
      </w:r>
    </w:p>
    <w:p w:rsidR="00584847" w:rsidRPr="00A903A5" w:rsidRDefault="00584847" w:rsidP="00584847">
      <w:pPr>
        <w:ind w:firstLine="840"/>
        <w:jc w:val="both"/>
        <w:rPr>
          <w:sz w:val="28"/>
          <w:szCs w:val="28"/>
        </w:rPr>
      </w:pPr>
    </w:p>
    <w:p w:rsidR="00843745" w:rsidRPr="00B46899" w:rsidRDefault="00AC4728" w:rsidP="00B52B50">
      <w:pPr>
        <w:ind w:firstLine="840"/>
        <w:jc w:val="both"/>
        <w:rPr>
          <w:sz w:val="28"/>
          <w:szCs w:val="28"/>
        </w:rPr>
      </w:pPr>
      <w:r w:rsidRPr="005E1E84">
        <w:rPr>
          <w:sz w:val="28"/>
          <w:szCs w:val="28"/>
        </w:rPr>
        <w:t>Внесение изменений связано с</w:t>
      </w:r>
      <w:r w:rsidR="00207477" w:rsidRPr="005E1E84">
        <w:rPr>
          <w:sz w:val="28"/>
          <w:szCs w:val="28"/>
        </w:rPr>
        <w:t xml:space="preserve"> </w:t>
      </w:r>
      <w:r w:rsidR="009757C9" w:rsidRPr="005E1E84">
        <w:rPr>
          <w:sz w:val="28"/>
          <w:szCs w:val="28"/>
        </w:rPr>
        <w:t xml:space="preserve">необходимостью финансирования расходов, не предусмотренных в первоначально утвержденном бюджете </w:t>
      </w:r>
      <w:r w:rsidR="00207477" w:rsidRPr="005E1E84">
        <w:rPr>
          <w:sz w:val="28"/>
          <w:szCs w:val="28"/>
        </w:rPr>
        <w:t>2</w:t>
      </w:r>
      <w:r w:rsidR="009757C9" w:rsidRPr="005E1E84">
        <w:rPr>
          <w:sz w:val="28"/>
          <w:szCs w:val="28"/>
        </w:rPr>
        <w:t>02</w:t>
      </w:r>
      <w:r w:rsidR="002F3613" w:rsidRPr="005E1E84">
        <w:rPr>
          <w:sz w:val="28"/>
          <w:szCs w:val="28"/>
        </w:rPr>
        <w:t>6</w:t>
      </w:r>
      <w:r w:rsidR="009757C9" w:rsidRPr="005E1E84">
        <w:rPr>
          <w:sz w:val="28"/>
          <w:szCs w:val="28"/>
        </w:rPr>
        <w:t xml:space="preserve"> года</w:t>
      </w:r>
      <w:r w:rsidR="00F45DCE" w:rsidRPr="005E1E84">
        <w:rPr>
          <w:sz w:val="28"/>
          <w:szCs w:val="28"/>
        </w:rPr>
        <w:t>.</w:t>
      </w:r>
      <w:bookmarkStart w:id="0" w:name="_GoBack"/>
      <w:bookmarkEnd w:id="0"/>
    </w:p>
    <w:p w:rsidR="00584847" w:rsidRPr="00B46899" w:rsidRDefault="00584847" w:rsidP="00584847">
      <w:pPr>
        <w:ind w:firstLine="840"/>
        <w:jc w:val="both"/>
        <w:rPr>
          <w:sz w:val="28"/>
          <w:szCs w:val="28"/>
        </w:rPr>
      </w:pPr>
    </w:p>
    <w:p w:rsidR="00BE7D2D" w:rsidRPr="00B46899" w:rsidRDefault="00BE7D2D" w:rsidP="00D3031E">
      <w:pPr>
        <w:ind w:firstLine="700"/>
        <w:jc w:val="both"/>
        <w:rPr>
          <w:b/>
          <w:bCs/>
          <w:i/>
          <w:iCs/>
          <w:sz w:val="28"/>
          <w:szCs w:val="28"/>
        </w:rPr>
      </w:pPr>
      <w:r w:rsidRPr="00B46899">
        <w:rPr>
          <w:b/>
          <w:bCs/>
          <w:i/>
          <w:iCs/>
          <w:sz w:val="28"/>
          <w:szCs w:val="28"/>
        </w:rPr>
        <w:t>Представленный проект решения предусматривает следующие изменения в параметры городского бюджета:</w:t>
      </w:r>
    </w:p>
    <w:p w:rsidR="00BE7D2D" w:rsidRPr="00B46899" w:rsidRDefault="00BE7D2D" w:rsidP="00D3031E">
      <w:pPr>
        <w:ind w:firstLine="700"/>
        <w:jc w:val="center"/>
        <w:rPr>
          <w:b/>
          <w:bCs/>
          <w:iCs/>
          <w:sz w:val="28"/>
          <w:szCs w:val="28"/>
          <w:u w:val="single"/>
        </w:rPr>
      </w:pPr>
    </w:p>
    <w:p w:rsidR="00F273F0" w:rsidRPr="006655EB" w:rsidRDefault="00F273F0" w:rsidP="00F273F0">
      <w:pPr>
        <w:ind w:firstLine="700"/>
        <w:jc w:val="center"/>
        <w:rPr>
          <w:b/>
          <w:bCs/>
          <w:iCs/>
          <w:sz w:val="28"/>
          <w:szCs w:val="28"/>
          <w:u w:val="single"/>
        </w:rPr>
      </w:pPr>
      <w:r w:rsidRPr="006655EB">
        <w:rPr>
          <w:b/>
          <w:bCs/>
          <w:iCs/>
          <w:sz w:val="28"/>
          <w:szCs w:val="28"/>
          <w:u w:val="single"/>
        </w:rPr>
        <w:t>на 202</w:t>
      </w:r>
      <w:r w:rsidR="002F3613">
        <w:rPr>
          <w:b/>
          <w:bCs/>
          <w:iCs/>
          <w:sz w:val="28"/>
          <w:szCs w:val="28"/>
          <w:u w:val="single"/>
        </w:rPr>
        <w:t>6</w:t>
      </w:r>
      <w:r w:rsidRPr="006655EB">
        <w:rPr>
          <w:b/>
          <w:bCs/>
          <w:iCs/>
          <w:sz w:val="28"/>
          <w:szCs w:val="28"/>
          <w:u w:val="single"/>
        </w:rPr>
        <w:t xml:space="preserve"> год</w:t>
      </w:r>
    </w:p>
    <w:p w:rsidR="00F273F0" w:rsidRPr="006655EB" w:rsidRDefault="00F273F0" w:rsidP="00F273F0">
      <w:pPr>
        <w:ind w:firstLine="700"/>
        <w:jc w:val="right"/>
        <w:rPr>
          <w:bCs/>
          <w:iCs/>
          <w:sz w:val="28"/>
          <w:szCs w:val="28"/>
        </w:rPr>
      </w:pPr>
      <w:r w:rsidRPr="006655EB">
        <w:rPr>
          <w:bCs/>
          <w:iCs/>
          <w:sz w:val="28"/>
          <w:szCs w:val="28"/>
        </w:rPr>
        <w:t>рублей</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76"/>
        <w:gridCol w:w="2552"/>
        <w:gridCol w:w="2268"/>
        <w:gridCol w:w="2551"/>
      </w:tblGrid>
      <w:tr w:rsidR="00F273F0" w:rsidRPr="006655EB" w:rsidTr="00681162">
        <w:trPr>
          <w:trHeight w:val="775"/>
        </w:trPr>
        <w:tc>
          <w:tcPr>
            <w:tcW w:w="2376" w:type="dxa"/>
            <w:vAlign w:val="center"/>
          </w:tcPr>
          <w:p w:rsidR="00F273F0" w:rsidRPr="006655EB" w:rsidRDefault="00145E25" w:rsidP="005530C6">
            <w:pPr>
              <w:ind w:right="33"/>
              <w:jc w:val="center"/>
              <w:rPr>
                <w:b/>
                <w:bCs/>
                <w:iCs/>
                <w:sz w:val="28"/>
                <w:szCs w:val="28"/>
              </w:rPr>
            </w:pPr>
            <w:r>
              <w:rPr>
                <w:b/>
                <w:bCs/>
                <w:iCs/>
                <w:sz w:val="28"/>
                <w:szCs w:val="28"/>
              </w:rPr>
              <w:t>Показатель</w:t>
            </w:r>
          </w:p>
        </w:tc>
        <w:tc>
          <w:tcPr>
            <w:tcW w:w="2552" w:type="dxa"/>
            <w:vAlign w:val="center"/>
          </w:tcPr>
          <w:p w:rsidR="00F273F0" w:rsidRPr="006655EB" w:rsidRDefault="00F273F0" w:rsidP="005530C6">
            <w:pPr>
              <w:jc w:val="center"/>
              <w:rPr>
                <w:b/>
                <w:bCs/>
                <w:iCs/>
                <w:sz w:val="28"/>
                <w:szCs w:val="28"/>
              </w:rPr>
            </w:pPr>
            <w:r w:rsidRPr="006655EB">
              <w:rPr>
                <w:b/>
                <w:bCs/>
                <w:iCs/>
                <w:sz w:val="28"/>
                <w:szCs w:val="28"/>
              </w:rPr>
              <w:t xml:space="preserve">Утверждено решением городской Думы </w:t>
            </w:r>
          </w:p>
          <w:p w:rsidR="00F273F0" w:rsidRPr="006655EB" w:rsidRDefault="00F273F0" w:rsidP="00CE75B5">
            <w:pPr>
              <w:jc w:val="center"/>
              <w:rPr>
                <w:b/>
                <w:bCs/>
                <w:iCs/>
                <w:sz w:val="28"/>
                <w:szCs w:val="28"/>
              </w:rPr>
            </w:pPr>
            <w:r w:rsidRPr="006655EB">
              <w:rPr>
                <w:b/>
                <w:bCs/>
                <w:iCs/>
                <w:sz w:val="28"/>
                <w:szCs w:val="28"/>
              </w:rPr>
              <w:t xml:space="preserve">от </w:t>
            </w:r>
            <w:r w:rsidR="008E19AA">
              <w:rPr>
                <w:b/>
                <w:bCs/>
                <w:iCs/>
                <w:sz w:val="28"/>
                <w:szCs w:val="28"/>
              </w:rPr>
              <w:t>2</w:t>
            </w:r>
            <w:r w:rsidR="00CE75B5">
              <w:rPr>
                <w:b/>
                <w:bCs/>
                <w:iCs/>
                <w:sz w:val="28"/>
                <w:szCs w:val="28"/>
              </w:rPr>
              <w:t>4</w:t>
            </w:r>
            <w:r w:rsidR="00EE3C46" w:rsidRPr="006655EB">
              <w:rPr>
                <w:b/>
                <w:bCs/>
                <w:iCs/>
                <w:sz w:val="28"/>
                <w:szCs w:val="28"/>
              </w:rPr>
              <w:t>.</w:t>
            </w:r>
            <w:r w:rsidR="008E19AA">
              <w:rPr>
                <w:b/>
                <w:bCs/>
                <w:iCs/>
                <w:sz w:val="28"/>
                <w:szCs w:val="28"/>
              </w:rPr>
              <w:t>0</w:t>
            </w:r>
            <w:r w:rsidR="00CE75B5">
              <w:rPr>
                <w:b/>
                <w:bCs/>
                <w:iCs/>
                <w:sz w:val="28"/>
                <w:szCs w:val="28"/>
              </w:rPr>
              <w:t>6</w:t>
            </w:r>
            <w:r w:rsidR="00EE3C46" w:rsidRPr="006655EB">
              <w:rPr>
                <w:b/>
                <w:bCs/>
                <w:iCs/>
                <w:sz w:val="28"/>
                <w:szCs w:val="28"/>
              </w:rPr>
              <w:t>.202</w:t>
            </w:r>
            <w:r w:rsidR="008E19AA">
              <w:rPr>
                <w:b/>
                <w:bCs/>
                <w:iCs/>
                <w:sz w:val="28"/>
                <w:szCs w:val="28"/>
              </w:rPr>
              <w:t>6</w:t>
            </w:r>
            <w:r w:rsidR="008B071A" w:rsidRPr="006655EB">
              <w:rPr>
                <w:b/>
                <w:bCs/>
                <w:iCs/>
                <w:sz w:val="28"/>
                <w:szCs w:val="28"/>
              </w:rPr>
              <w:t xml:space="preserve">      </w:t>
            </w:r>
            <w:r w:rsidR="00EE3C46" w:rsidRPr="006655EB">
              <w:rPr>
                <w:b/>
                <w:bCs/>
                <w:iCs/>
                <w:sz w:val="28"/>
                <w:szCs w:val="28"/>
              </w:rPr>
              <w:t xml:space="preserve"> №</w:t>
            </w:r>
            <w:r w:rsidR="002F3613">
              <w:rPr>
                <w:b/>
                <w:bCs/>
                <w:iCs/>
                <w:sz w:val="28"/>
                <w:szCs w:val="28"/>
              </w:rPr>
              <w:t xml:space="preserve"> </w:t>
            </w:r>
            <w:r w:rsidR="002D18EB">
              <w:rPr>
                <w:b/>
                <w:bCs/>
                <w:iCs/>
                <w:sz w:val="28"/>
                <w:szCs w:val="28"/>
              </w:rPr>
              <w:t>1</w:t>
            </w:r>
            <w:r w:rsidR="00CE75B5">
              <w:rPr>
                <w:b/>
                <w:bCs/>
                <w:iCs/>
                <w:sz w:val="28"/>
                <w:szCs w:val="28"/>
              </w:rPr>
              <w:t>28</w:t>
            </w:r>
          </w:p>
        </w:tc>
        <w:tc>
          <w:tcPr>
            <w:tcW w:w="2268" w:type="dxa"/>
            <w:vAlign w:val="center"/>
          </w:tcPr>
          <w:p w:rsidR="00F273F0" w:rsidRPr="006655EB" w:rsidRDefault="00F273F0" w:rsidP="005530C6">
            <w:pPr>
              <w:jc w:val="center"/>
              <w:rPr>
                <w:b/>
                <w:bCs/>
                <w:iCs/>
                <w:sz w:val="28"/>
                <w:szCs w:val="28"/>
              </w:rPr>
            </w:pPr>
            <w:r w:rsidRPr="006655EB">
              <w:rPr>
                <w:b/>
                <w:bCs/>
                <w:iCs/>
                <w:sz w:val="28"/>
                <w:szCs w:val="28"/>
              </w:rPr>
              <w:t>Предлагаемые</w:t>
            </w:r>
          </w:p>
          <w:p w:rsidR="00F273F0" w:rsidRPr="006655EB" w:rsidRDefault="00F273F0" w:rsidP="005530C6">
            <w:pPr>
              <w:jc w:val="center"/>
              <w:rPr>
                <w:b/>
                <w:bCs/>
                <w:iCs/>
                <w:sz w:val="28"/>
                <w:szCs w:val="28"/>
              </w:rPr>
            </w:pPr>
            <w:r w:rsidRPr="006655EB">
              <w:rPr>
                <w:b/>
                <w:bCs/>
                <w:iCs/>
                <w:sz w:val="28"/>
                <w:szCs w:val="28"/>
              </w:rPr>
              <w:t>изменения</w:t>
            </w:r>
          </w:p>
        </w:tc>
        <w:tc>
          <w:tcPr>
            <w:tcW w:w="2551" w:type="dxa"/>
            <w:vAlign w:val="center"/>
          </w:tcPr>
          <w:p w:rsidR="00F273F0" w:rsidRPr="006655EB" w:rsidRDefault="00F273F0" w:rsidP="005530C6">
            <w:pPr>
              <w:jc w:val="center"/>
              <w:rPr>
                <w:b/>
                <w:bCs/>
                <w:iCs/>
                <w:sz w:val="28"/>
                <w:szCs w:val="28"/>
              </w:rPr>
            </w:pPr>
            <w:r w:rsidRPr="006655EB">
              <w:rPr>
                <w:b/>
                <w:bCs/>
                <w:iCs/>
                <w:sz w:val="28"/>
                <w:szCs w:val="28"/>
              </w:rPr>
              <w:t>Проект решения городской Думы</w:t>
            </w:r>
          </w:p>
        </w:tc>
      </w:tr>
      <w:tr w:rsidR="009F247C" w:rsidRPr="006655EB" w:rsidTr="00D76E22">
        <w:tc>
          <w:tcPr>
            <w:tcW w:w="2376" w:type="dxa"/>
            <w:shd w:val="clear" w:color="auto" w:fill="auto"/>
          </w:tcPr>
          <w:p w:rsidR="009F247C" w:rsidRPr="006655EB" w:rsidRDefault="009F247C" w:rsidP="009F247C">
            <w:pPr>
              <w:jc w:val="both"/>
              <w:rPr>
                <w:bCs/>
                <w:iCs/>
                <w:sz w:val="28"/>
                <w:szCs w:val="28"/>
              </w:rPr>
            </w:pPr>
            <w:r w:rsidRPr="006655EB">
              <w:rPr>
                <w:bCs/>
                <w:iCs/>
                <w:sz w:val="28"/>
                <w:szCs w:val="28"/>
              </w:rPr>
              <w:t>Доходы</w:t>
            </w:r>
          </w:p>
        </w:tc>
        <w:tc>
          <w:tcPr>
            <w:tcW w:w="2552" w:type="dxa"/>
            <w:shd w:val="clear" w:color="auto" w:fill="auto"/>
            <w:vAlign w:val="bottom"/>
          </w:tcPr>
          <w:p w:rsidR="009F247C" w:rsidRPr="00030706" w:rsidRDefault="009F247C" w:rsidP="009F247C">
            <w:pPr>
              <w:jc w:val="right"/>
              <w:rPr>
                <w:bCs/>
                <w:iCs/>
                <w:sz w:val="28"/>
                <w:szCs w:val="28"/>
              </w:rPr>
            </w:pPr>
            <w:r>
              <w:rPr>
                <w:bCs/>
                <w:iCs/>
                <w:sz w:val="28"/>
                <w:szCs w:val="28"/>
              </w:rPr>
              <w:t>10 987 214 897,10</w:t>
            </w:r>
          </w:p>
        </w:tc>
        <w:tc>
          <w:tcPr>
            <w:tcW w:w="2268" w:type="dxa"/>
            <w:shd w:val="clear" w:color="auto" w:fill="auto"/>
            <w:vAlign w:val="bottom"/>
          </w:tcPr>
          <w:p w:rsidR="009F247C" w:rsidRPr="009F247C" w:rsidRDefault="009F247C" w:rsidP="009F247C">
            <w:pPr>
              <w:jc w:val="right"/>
              <w:rPr>
                <w:bCs/>
                <w:iCs/>
                <w:sz w:val="28"/>
                <w:szCs w:val="28"/>
              </w:rPr>
            </w:pPr>
            <w:r>
              <w:rPr>
                <w:bCs/>
                <w:iCs/>
                <w:sz w:val="28"/>
                <w:szCs w:val="28"/>
                <w:lang w:val="en-US"/>
              </w:rPr>
              <w:t>0</w:t>
            </w:r>
            <w:r>
              <w:rPr>
                <w:bCs/>
                <w:iCs/>
                <w:sz w:val="28"/>
                <w:szCs w:val="28"/>
              </w:rPr>
              <w:t>,00</w:t>
            </w:r>
          </w:p>
        </w:tc>
        <w:tc>
          <w:tcPr>
            <w:tcW w:w="2551" w:type="dxa"/>
            <w:shd w:val="clear" w:color="auto" w:fill="auto"/>
            <w:vAlign w:val="bottom"/>
          </w:tcPr>
          <w:p w:rsidR="009F247C" w:rsidRPr="00030706" w:rsidRDefault="009F247C" w:rsidP="009F247C">
            <w:pPr>
              <w:jc w:val="right"/>
              <w:rPr>
                <w:bCs/>
                <w:iCs/>
                <w:sz w:val="28"/>
                <w:szCs w:val="28"/>
              </w:rPr>
            </w:pPr>
            <w:r>
              <w:rPr>
                <w:bCs/>
                <w:iCs/>
                <w:sz w:val="28"/>
                <w:szCs w:val="28"/>
              </w:rPr>
              <w:t>10 987 214 897,10</w:t>
            </w:r>
          </w:p>
        </w:tc>
      </w:tr>
      <w:tr w:rsidR="009F247C" w:rsidRPr="00E92380" w:rsidTr="002629DB">
        <w:tc>
          <w:tcPr>
            <w:tcW w:w="2376" w:type="dxa"/>
          </w:tcPr>
          <w:p w:rsidR="009F247C" w:rsidRPr="001557C7" w:rsidRDefault="009F247C" w:rsidP="009F247C">
            <w:pPr>
              <w:jc w:val="both"/>
              <w:rPr>
                <w:bCs/>
                <w:iCs/>
                <w:sz w:val="28"/>
                <w:szCs w:val="28"/>
              </w:rPr>
            </w:pPr>
            <w:r w:rsidRPr="001557C7">
              <w:rPr>
                <w:bCs/>
                <w:iCs/>
                <w:sz w:val="28"/>
                <w:szCs w:val="28"/>
              </w:rPr>
              <w:t>Расходы</w:t>
            </w:r>
          </w:p>
        </w:tc>
        <w:tc>
          <w:tcPr>
            <w:tcW w:w="2552" w:type="dxa"/>
            <w:vAlign w:val="bottom"/>
          </w:tcPr>
          <w:p w:rsidR="009F247C" w:rsidRPr="001557C7" w:rsidRDefault="009F247C" w:rsidP="009F247C">
            <w:pPr>
              <w:jc w:val="right"/>
              <w:rPr>
                <w:bCs/>
                <w:iCs/>
                <w:sz w:val="28"/>
                <w:szCs w:val="28"/>
              </w:rPr>
            </w:pPr>
            <w:r>
              <w:rPr>
                <w:bCs/>
                <w:iCs/>
                <w:sz w:val="28"/>
                <w:szCs w:val="28"/>
              </w:rPr>
              <w:t>11 423 586 470,92</w:t>
            </w:r>
          </w:p>
        </w:tc>
        <w:tc>
          <w:tcPr>
            <w:tcW w:w="2268" w:type="dxa"/>
          </w:tcPr>
          <w:p w:rsidR="009F247C" w:rsidRDefault="009F247C" w:rsidP="009F247C">
            <w:pPr>
              <w:jc w:val="right"/>
            </w:pPr>
            <w:r w:rsidRPr="00322869">
              <w:rPr>
                <w:bCs/>
                <w:iCs/>
                <w:sz w:val="28"/>
                <w:szCs w:val="28"/>
                <w:lang w:val="en-US"/>
              </w:rPr>
              <w:t>0</w:t>
            </w:r>
            <w:r w:rsidRPr="00322869">
              <w:rPr>
                <w:bCs/>
                <w:iCs/>
                <w:sz w:val="28"/>
                <w:szCs w:val="28"/>
              </w:rPr>
              <w:t>,00</w:t>
            </w:r>
          </w:p>
        </w:tc>
        <w:tc>
          <w:tcPr>
            <w:tcW w:w="2551" w:type="dxa"/>
            <w:vAlign w:val="bottom"/>
          </w:tcPr>
          <w:p w:rsidR="009F247C" w:rsidRPr="001557C7" w:rsidRDefault="009F247C" w:rsidP="009F247C">
            <w:pPr>
              <w:jc w:val="right"/>
              <w:rPr>
                <w:bCs/>
                <w:iCs/>
                <w:sz w:val="28"/>
                <w:szCs w:val="28"/>
              </w:rPr>
            </w:pPr>
            <w:r>
              <w:rPr>
                <w:bCs/>
                <w:iCs/>
                <w:sz w:val="28"/>
                <w:szCs w:val="28"/>
              </w:rPr>
              <w:t>11 423 586 470,92</w:t>
            </w:r>
          </w:p>
        </w:tc>
      </w:tr>
      <w:tr w:rsidR="009F247C" w:rsidRPr="00DB64C0" w:rsidTr="002629DB">
        <w:trPr>
          <w:trHeight w:val="292"/>
        </w:trPr>
        <w:tc>
          <w:tcPr>
            <w:tcW w:w="2376" w:type="dxa"/>
          </w:tcPr>
          <w:p w:rsidR="009F247C" w:rsidRPr="00843745" w:rsidRDefault="009F247C" w:rsidP="009F247C">
            <w:pPr>
              <w:jc w:val="both"/>
              <w:rPr>
                <w:bCs/>
                <w:iCs/>
                <w:sz w:val="28"/>
                <w:szCs w:val="28"/>
              </w:rPr>
            </w:pPr>
            <w:r w:rsidRPr="00843745">
              <w:rPr>
                <w:bCs/>
                <w:iCs/>
                <w:sz w:val="28"/>
                <w:szCs w:val="28"/>
              </w:rPr>
              <w:t>Профицит/</w:t>
            </w:r>
          </w:p>
          <w:p w:rsidR="009F247C" w:rsidRPr="00843745" w:rsidRDefault="009F247C" w:rsidP="009F247C">
            <w:pPr>
              <w:jc w:val="both"/>
              <w:rPr>
                <w:bCs/>
                <w:iCs/>
                <w:sz w:val="28"/>
                <w:szCs w:val="28"/>
              </w:rPr>
            </w:pPr>
            <w:r w:rsidRPr="00843745">
              <w:rPr>
                <w:bCs/>
                <w:iCs/>
                <w:sz w:val="28"/>
                <w:szCs w:val="28"/>
              </w:rPr>
              <w:t>дефицит (+/-)</w:t>
            </w:r>
          </w:p>
        </w:tc>
        <w:tc>
          <w:tcPr>
            <w:tcW w:w="2552" w:type="dxa"/>
            <w:vAlign w:val="bottom"/>
          </w:tcPr>
          <w:p w:rsidR="009F247C" w:rsidRPr="00DB64C0" w:rsidRDefault="009F247C" w:rsidP="009F247C">
            <w:pPr>
              <w:jc w:val="right"/>
              <w:rPr>
                <w:bCs/>
                <w:iCs/>
                <w:sz w:val="28"/>
                <w:szCs w:val="28"/>
              </w:rPr>
            </w:pPr>
            <w:r w:rsidRPr="00DB64C0">
              <w:rPr>
                <w:bCs/>
                <w:iCs/>
                <w:sz w:val="28"/>
                <w:szCs w:val="28"/>
              </w:rPr>
              <w:t>- 4</w:t>
            </w:r>
            <w:r>
              <w:rPr>
                <w:bCs/>
                <w:iCs/>
                <w:sz w:val="28"/>
                <w:szCs w:val="28"/>
              </w:rPr>
              <w:t>36</w:t>
            </w:r>
            <w:r w:rsidRPr="00DB64C0">
              <w:rPr>
                <w:bCs/>
                <w:iCs/>
                <w:sz w:val="28"/>
                <w:szCs w:val="28"/>
              </w:rPr>
              <w:t> </w:t>
            </w:r>
            <w:r>
              <w:rPr>
                <w:bCs/>
                <w:iCs/>
                <w:sz w:val="28"/>
                <w:szCs w:val="28"/>
              </w:rPr>
              <w:t>371</w:t>
            </w:r>
            <w:r w:rsidRPr="00DB64C0">
              <w:rPr>
                <w:bCs/>
                <w:iCs/>
                <w:sz w:val="28"/>
                <w:szCs w:val="28"/>
              </w:rPr>
              <w:t> </w:t>
            </w:r>
            <w:r>
              <w:rPr>
                <w:bCs/>
                <w:iCs/>
                <w:sz w:val="28"/>
                <w:szCs w:val="28"/>
              </w:rPr>
              <w:t>573</w:t>
            </w:r>
            <w:r w:rsidRPr="00DB64C0">
              <w:rPr>
                <w:bCs/>
                <w:iCs/>
                <w:sz w:val="28"/>
                <w:szCs w:val="28"/>
              </w:rPr>
              <w:t>,</w:t>
            </w:r>
            <w:r>
              <w:rPr>
                <w:bCs/>
                <w:iCs/>
                <w:sz w:val="28"/>
                <w:szCs w:val="28"/>
              </w:rPr>
              <w:t>82</w:t>
            </w:r>
          </w:p>
        </w:tc>
        <w:tc>
          <w:tcPr>
            <w:tcW w:w="2268" w:type="dxa"/>
          </w:tcPr>
          <w:p w:rsidR="009F247C" w:rsidRDefault="009F247C" w:rsidP="009F247C">
            <w:pPr>
              <w:jc w:val="right"/>
              <w:rPr>
                <w:bCs/>
                <w:iCs/>
                <w:sz w:val="28"/>
                <w:szCs w:val="28"/>
                <w:lang w:val="en-US"/>
              </w:rPr>
            </w:pPr>
          </w:p>
          <w:p w:rsidR="009F247C" w:rsidRDefault="009F247C" w:rsidP="009F247C">
            <w:pPr>
              <w:jc w:val="right"/>
            </w:pPr>
            <w:r w:rsidRPr="00322869">
              <w:rPr>
                <w:bCs/>
                <w:iCs/>
                <w:sz w:val="28"/>
                <w:szCs w:val="28"/>
                <w:lang w:val="en-US"/>
              </w:rPr>
              <w:t>0</w:t>
            </w:r>
            <w:r w:rsidRPr="00322869">
              <w:rPr>
                <w:bCs/>
                <w:iCs/>
                <w:sz w:val="28"/>
                <w:szCs w:val="28"/>
              </w:rPr>
              <w:t>,00</w:t>
            </w:r>
          </w:p>
        </w:tc>
        <w:tc>
          <w:tcPr>
            <w:tcW w:w="2551" w:type="dxa"/>
            <w:vAlign w:val="bottom"/>
          </w:tcPr>
          <w:p w:rsidR="009F247C" w:rsidRPr="00DB64C0" w:rsidRDefault="009F247C" w:rsidP="009F247C">
            <w:pPr>
              <w:jc w:val="right"/>
              <w:rPr>
                <w:bCs/>
                <w:iCs/>
                <w:sz w:val="28"/>
                <w:szCs w:val="28"/>
              </w:rPr>
            </w:pPr>
            <w:r w:rsidRPr="00DB64C0">
              <w:rPr>
                <w:bCs/>
                <w:iCs/>
                <w:sz w:val="28"/>
                <w:szCs w:val="28"/>
              </w:rPr>
              <w:t>- 4</w:t>
            </w:r>
            <w:r>
              <w:rPr>
                <w:bCs/>
                <w:iCs/>
                <w:sz w:val="28"/>
                <w:szCs w:val="28"/>
              </w:rPr>
              <w:t>36</w:t>
            </w:r>
            <w:r w:rsidRPr="00DB64C0">
              <w:rPr>
                <w:bCs/>
                <w:iCs/>
                <w:sz w:val="28"/>
                <w:szCs w:val="28"/>
              </w:rPr>
              <w:t> </w:t>
            </w:r>
            <w:r>
              <w:rPr>
                <w:bCs/>
                <w:iCs/>
                <w:sz w:val="28"/>
                <w:szCs w:val="28"/>
              </w:rPr>
              <w:t>371</w:t>
            </w:r>
            <w:r w:rsidRPr="00DB64C0">
              <w:rPr>
                <w:bCs/>
                <w:iCs/>
                <w:sz w:val="28"/>
                <w:szCs w:val="28"/>
              </w:rPr>
              <w:t> </w:t>
            </w:r>
            <w:r>
              <w:rPr>
                <w:bCs/>
                <w:iCs/>
                <w:sz w:val="28"/>
                <w:szCs w:val="28"/>
              </w:rPr>
              <w:t>573</w:t>
            </w:r>
            <w:r w:rsidRPr="00DB64C0">
              <w:rPr>
                <w:bCs/>
                <w:iCs/>
                <w:sz w:val="28"/>
                <w:szCs w:val="28"/>
              </w:rPr>
              <w:t>,</w:t>
            </w:r>
            <w:r>
              <w:rPr>
                <w:bCs/>
                <w:iCs/>
                <w:sz w:val="28"/>
                <w:szCs w:val="28"/>
              </w:rPr>
              <w:t>82</w:t>
            </w:r>
          </w:p>
        </w:tc>
      </w:tr>
    </w:tbl>
    <w:p w:rsidR="00F273F0" w:rsidRPr="00E92380" w:rsidRDefault="00F273F0" w:rsidP="00F273F0">
      <w:pPr>
        <w:ind w:firstLine="700"/>
        <w:jc w:val="both"/>
        <w:rPr>
          <w:b/>
          <w:sz w:val="28"/>
          <w:szCs w:val="28"/>
          <w:highlight w:val="yellow"/>
          <w:u w:val="single"/>
        </w:rPr>
      </w:pPr>
    </w:p>
    <w:p w:rsidR="00B51796" w:rsidRPr="00CE75B5" w:rsidRDefault="005E1E84" w:rsidP="00F957F3">
      <w:pPr>
        <w:ind w:firstLine="700"/>
        <w:jc w:val="both"/>
        <w:rPr>
          <w:b/>
          <w:sz w:val="28"/>
          <w:szCs w:val="28"/>
          <w:highlight w:val="yellow"/>
        </w:rPr>
      </w:pPr>
      <w:r w:rsidRPr="00F63FD7">
        <w:rPr>
          <w:sz w:val="28"/>
          <w:szCs w:val="28"/>
        </w:rPr>
        <w:t xml:space="preserve">Доходы и расходы </w:t>
      </w:r>
      <w:r>
        <w:rPr>
          <w:sz w:val="28"/>
          <w:szCs w:val="28"/>
        </w:rPr>
        <w:t xml:space="preserve">городского бюджета </w:t>
      </w:r>
      <w:r w:rsidRPr="00F63FD7">
        <w:rPr>
          <w:sz w:val="28"/>
          <w:szCs w:val="28"/>
        </w:rPr>
        <w:t>не увеличены и составят</w:t>
      </w:r>
      <w:r>
        <w:rPr>
          <w:sz w:val="28"/>
          <w:szCs w:val="28"/>
        </w:rPr>
        <w:t xml:space="preserve"> соответственно 10 987 214 897</w:t>
      </w:r>
      <w:r w:rsidRPr="00F63FD7">
        <w:rPr>
          <w:sz w:val="28"/>
          <w:szCs w:val="28"/>
        </w:rPr>
        <w:t>,1</w:t>
      </w:r>
      <w:r>
        <w:rPr>
          <w:sz w:val="28"/>
          <w:szCs w:val="28"/>
        </w:rPr>
        <w:t>0</w:t>
      </w:r>
      <w:r w:rsidRPr="00F63FD7">
        <w:rPr>
          <w:bCs/>
          <w:iCs/>
          <w:sz w:val="28"/>
          <w:szCs w:val="28"/>
        </w:rPr>
        <w:t xml:space="preserve"> рублей</w:t>
      </w:r>
      <w:r>
        <w:rPr>
          <w:bCs/>
          <w:iCs/>
          <w:sz w:val="28"/>
          <w:szCs w:val="28"/>
        </w:rPr>
        <w:t xml:space="preserve"> и 11 423 586 470,92 рублей.</w:t>
      </w:r>
    </w:p>
    <w:p w:rsidR="005E1E84" w:rsidRDefault="005E1E84" w:rsidP="00F957F3">
      <w:pPr>
        <w:ind w:firstLine="700"/>
        <w:jc w:val="both"/>
        <w:rPr>
          <w:sz w:val="28"/>
          <w:szCs w:val="28"/>
          <w:highlight w:val="yellow"/>
        </w:rPr>
      </w:pPr>
    </w:p>
    <w:p w:rsidR="00F957F3" w:rsidRPr="005E1E84" w:rsidRDefault="001826E8" w:rsidP="00F957F3">
      <w:pPr>
        <w:ind w:firstLine="700"/>
        <w:jc w:val="both"/>
        <w:rPr>
          <w:sz w:val="28"/>
          <w:szCs w:val="28"/>
        </w:rPr>
      </w:pPr>
      <w:r w:rsidRPr="005E1E84">
        <w:rPr>
          <w:sz w:val="28"/>
          <w:szCs w:val="28"/>
        </w:rPr>
        <w:t>П</w:t>
      </w:r>
      <w:r w:rsidR="006A44F1" w:rsidRPr="005E1E84">
        <w:rPr>
          <w:sz w:val="28"/>
          <w:szCs w:val="28"/>
        </w:rPr>
        <w:t>одробная информация по изменениям в расходную часть городского бюджета</w:t>
      </w:r>
      <w:r w:rsidR="00F957F3" w:rsidRPr="005E1E84">
        <w:rPr>
          <w:sz w:val="28"/>
          <w:szCs w:val="28"/>
        </w:rPr>
        <w:t xml:space="preserve"> представлен</w:t>
      </w:r>
      <w:r w:rsidR="006A44F1" w:rsidRPr="005E1E84">
        <w:rPr>
          <w:sz w:val="28"/>
          <w:szCs w:val="28"/>
        </w:rPr>
        <w:t>а</w:t>
      </w:r>
      <w:r w:rsidR="00F957F3" w:rsidRPr="005E1E84">
        <w:rPr>
          <w:sz w:val="28"/>
          <w:szCs w:val="28"/>
        </w:rPr>
        <w:t xml:space="preserve"> в приложени</w:t>
      </w:r>
      <w:r w:rsidR="005E1E84" w:rsidRPr="005E1E84">
        <w:rPr>
          <w:sz w:val="28"/>
          <w:szCs w:val="28"/>
        </w:rPr>
        <w:t>и</w:t>
      </w:r>
      <w:r w:rsidR="00F957F3" w:rsidRPr="005E1E84">
        <w:rPr>
          <w:sz w:val="28"/>
          <w:szCs w:val="28"/>
        </w:rPr>
        <w:t>.</w:t>
      </w:r>
    </w:p>
    <w:p w:rsidR="00204F46" w:rsidRPr="00CE75B5" w:rsidRDefault="00204F46" w:rsidP="00F273F0">
      <w:pPr>
        <w:ind w:firstLine="709"/>
        <w:jc w:val="both"/>
        <w:rPr>
          <w:sz w:val="28"/>
          <w:szCs w:val="28"/>
          <w:highlight w:val="yellow"/>
        </w:rPr>
      </w:pPr>
    </w:p>
    <w:p w:rsidR="00F273F0" w:rsidRPr="005E1E84" w:rsidRDefault="00F273F0" w:rsidP="00F273F0">
      <w:pPr>
        <w:ind w:firstLine="709"/>
        <w:jc w:val="both"/>
        <w:rPr>
          <w:sz w:val="28"/>
          <w:szCs w:val="28"/>
        </w:rPr>
      </w:pPr>
      <w:r w:rsidRPr="005E1E84">
        <w:rPr>
          <w:sz w:val="28"/>
          <w:szCs w:val="28"/>
        </w:rPr>
        <w:t>Данные изменения будут внесены в следующие муниципальные программы:</w:t>
      </w:r>
    </w:p>
    <w:p w:rsidR="00A547C8" w:rsidRPr="005E1E84" w:rsidRDefault="00A547C8" w:rsidP="00A547C8">
      <w:pPr>
        <w:ind w:firstLine="709"/>
        <w:jc w:val="both"/>
        <w:rPr>
          <w:sz w:val="28"/>
          <w:szCs w:val="28"/>
        </w:rPr>
      </w:pPr>
      <w:r w:rsidRPr="005E1E84">
        <w:rPr>
          <w:sz w:val="28"/>
          <w:szCs w:val="28"/>
        </w:rPr>
        <w:t>- «Развитие общего и дополнительного образования городского округа город Дзержинск»;</w:t>
      </w:r>
    </w:p>
    <w:p w:rsidR="00A547C8" w:rsidRPr="005E1E84" w:rsidRDefault="00A547C8" w:rsidP="00A547C8">
      <w:pPr>
        <w:ind w:firstLine="709"/>
        <w:jc w:val="both"/>
        <w:rPr>
          <w:sz w:val="28"/>
          <w:szCs w:val="28"/>
        </w:rPr>
      </w:pPr>
      <w:r w:rsidRPr="005E1E84">
        <w:rPr>
          <w:sz w:val="28"/>
          <w:szCs w:val="28"/>
        </w:rPr>
        <w:t xml:space="preserve"> - «Развитие дорожной сети, транспортного обслуживания населения и благоустройство территории городского округа город Дзержинск»;</w:t>
      </w:r>
    </w:p>
    <w:p w:rsidR="00A547C8" w:rsidRPr="005E1E84" w:rsidRDefault="00A547C8" w:rsidP="00A547C8">
      <w:pPr>
        <w:ind w:firstLine="709"/>
        <w:jc w:val="both"/>
        <w:rPr>
          <w:sz w:val="28"/>
          <w:szCs w:val="28"/>
        </w:rPr>
      </w:pPr>
      <w:r w:rsidRPr="005E1E84">
        <w:rPr>
          <w:sz w:val="28"/>
          <w:szCs w:val="28"/>
        </w:rPr>
        <w:t>- «Обеспечение безопасности жизнедеятельности населения городского округа город Дзержинск»;</w:t>
      </w:r>
    </w:p>
    <w:p w:rsidR="00A547C8" w:rsidRPr="005E1E84" w:rsidRDefault="00A547C8" w:rsidP="00A547C8">
      <w:pPr>
        <w:ind w:firstLine="709"/>
        <w:jc w:val="both"/>
        <w:rPr>
          <w:sz w:val="28"/>
          <w:szCs w:val="28"/>
        </w:rPr>
      </w:pPr>
      <w:r w:rsidRPr="005E1E84">
        <w:rPr>
          <w:sz w:val="28"/>
          <w:szCs w:val="28"/>
        </w:rPr>
        <w:t>- «Охрана окружающей среды и развитие лесного хозяйства городского округа город Дзержинск»;</w:t>
      </w:r>
    </w:p>
    <w:p w:rsidR="00A547C8" w:rsidRPr="005E1E84" w:rsidRDefault="00A547C8" w:rsidP="00A547C8">
      <w:pPr>
        <w:ind w:firstLine="709"/>
        <w:jc w:val="both"/>
        <w:rPr>
          <w:sz w:val="28"/>
          <w:szCs w:val="28"/>
        </w:rPr>
      </w:pPr>
      <w:r w:rsidRPr="005E1E84">
        <w:rPr>
          <w:sz w:val="28"/>
          <w:szCs w:val="28"/>
        </w:rPr>
        <w:lastRenderedPageBreak/>
        <w:t>- «Развитие культуры в городском округе город Дзержинск»;</w:t>
      </w:r>
    </w:p>
    <w:p w:rsidR="00A547C8" w:rsidRPr="005E1E84" w:rsidRDefault="00A547C8" w:rsidP="00A547C8">
      <w:pPr>
        <w:ind w:firstLine="709"/>
        <w:jc w:val="both"/>
        <w:rPr>
          <w:sz w:val="28"/>
          <w:szCs w:val="28"/>
        </w:rPr>
      </w:pPr>
      <w:r w:rsidRPr="005E1E84">
        <w:rPr>
          <w:sz w:val="28"/>
          <w:szCs w:val="28"/>
        </w:rPr>
        <w:t>- «Развитие физической культуры и спорта в го</w:t>
      </w:r>
      <w:r w:rsidR="005E1E84">
        <w:rPr>
          <w:sz w:val="28"/>
          <w:szCs w:val="28"/>
        </w:rPr>
        <w:t>родском округе город Дзержинск».</w:t>
      </w:r>
    </w:p>
    <w:p w:rsidR="00FA59F5" w:rsidRPr="00CE75B5" w:rsidRDefault="00FA59F5" w:rsidP="00FA59F5">
      <w:pPr>
        <w:ind w:firstLine="697"/>
        <w:jc w:val="both"/>
        <w:rPr>
          <w:sz w:val="28"/>
          <w:szCs w:val="28"/>
          <w:highlight w:val="yellow"/>
        </w:rPr>
      </w:pPr>
    </w:p>
    <w:p w:rsidR="00E5621B" w:rsidRPr="00CE75B5" w:rsidRDefault="00E5621B" w:rsidP="00E663CF">
      <w:pPr>
        <w:ind w:firstLine="709"/>
        <w:jc w:val="both"/>
        <w:rPr>
          <w:sz w:val="28"/>
          <w:szCs w:val="28"/>
          <w:highlight w:val="yellow"/>
        </w:rPr>
      </w:pPr>
    </w:p>
    <w:p w:rsidR="00920CC7" w:rsidRPr="00980199" w:rsidRDefault="00920CC7" w:rsidP="00920CC7">
      <w:pPr>
        <w:ind w:firstLine="700"/>
        <w:jc w:val="both"/>
        <w:rPr>
          <w:sz w:val="28"/>
          <w:szCs w:val="28"/>
        </w:rPr>
      </w:pPr>
      <w:r w:rsidRPr="00980199">
        <w:rPr>
          <w:b/>
          <w:bCs/>
          <w:sz w:val="28"/>
          <w:szCs w:val="28"/>
        </w:rPr>
        <w:t xml:space="preserve">Основные параметры городского бюджета </w:t>
      </w:r>
      <w:r w:rsidR="00980199" w:rsidRPr="00980199">
        <w:rPr>
          <w:bCs/>
          <w:sz w:val="28"/>
          <w:szCs w:val="28"/>
        </w:rPr>
        <w:t>не изменились и</w:t>
      </w:r>
      <w:r w:rsidR="00980199" w:rsidRPr="00980199">
        <w:rPr>
          <w:b/>
          <w:bCs/>
          <w:sz w:val="28"/>
          <w:szCs w:val="28"/>
        </w:rPr>
        <w:t xml:space="preserve"> </w:t>
      </w:r>
      <w:r w:rsidRPr="00980199">
        <w:rPr>
          <w:sz w:val="28"/>
          <w:szCs w:val="28"/>
        </w:rPr>
        <w:t>отражены в проекте решения городской Думы в следующих объемах:</w:t>
      </w:r>
    </w:p>
    <w:p w:rsidR="00920CC7" w:rsidRPr="00980199" w:rsidRDefault="00920CC7" w:rsidP="00920CC7">
      <w:pPr>
        <w:ind w:firstLine="700"/>
        <w:jc w:val="both"/>
        <w:rPr>
          <w:sz w:val="16"/>
          <w:szCs w:val="16"/>
        </w:rPr>
      </w:pPr>
    </w:p>
    <w:p w:rsidR="00920CC7" w:rsidRPr="00980199" w:rsidRDefault="00920CC7" w:rsidP="00920CC7">
      <w:pPr>
        <w:ind w:firstLine="700"/>
        <w:jc w:val="both"/>
        <w:rPr>
          <w:b/>
          <w:bCs/>
          <w:sz w:val="28"/>
          <w:szCs w:val="28"/>
        </w:rPr>
      </w:pPr>
      <w:r w:rsidRPr="00980199">
        <w:rPr>
          <w:b/>
          <w:bCs/>
          <w:sz w:val="28"/>
          <w:szCs w:val="28"/>
        </w:rPr>
        <w:t>на 202</w:t>
      </w:r>
      <w:r w:rsidR="00442D5B" w:rsidRPr="00980199">
        <w:rPr>
          <w:b/>
          <w:bCs/>
          <w:sz w:val="28"/>
          <w:szCs w:val="28"/>
        </w:rPr>
        <w:t>6</w:t>
      </w:r>
      <w:r w:rsidRPr="00980199">
        <w:rPr>
          <w:b/>
          <w:bCs/>
          <w:sz w:val="28"/>
          <w:szCs w:val="28"/>
        </w:rPr>
        <w:t xml:space="preserve"> год</w:t>
      </w:r>
    </w:p>
    <w:p w:rsidR="00920CC7" w:rsidRPr="00980199" w:rsidRDefault="00920CC7" w:rsidP="00920CC7">
      <w:pPr>
        <w:ind w:firstLine="700"/>
        <w:jc w:val="both"/>
        <w:rPr>
          <w:sz w:val="28"/>
          <w:szCs w:val="28"/>
        </w:rPr>
      </w:pPr>
      <w:r w:rsidRPr="00980199">
        <w:rPr>
          <w:sz w:val="28"/>
          <w:szCs w:val="28"/>
        </w:rPr>
        <w:t>доходы:</w:t>
      </w:r>
      <w:r w:rsidRPr="00980199">
        <w:rPr>
          <w:sz w:val="28"/>
          <w:szCs w:val="28"/>
        </w:rPr>
        <w:tab/>
      </w:r>
      <w:r w:rsidR="001F599A" w:rsidRPr="00980199">
        <w:rPr>
          <w:bCs/>
          <w:iCs/>
          <w:sz w:val="28"/>
          <w:szCs w:val="28"/>
        </w:rPr>
        <w:t>10 987</w:t>
      </w:r>
      <w:r w:rsidR="00C81FF2" w:rsidRPr="00980199">
        <w:rPr>
          <w:bCs/>
          <w:iCs/>
          <w:sz w:val="28"/>
          <w:szCs w:val="28"/>
        </w:rPr>
        <w:t> 214 897</w:t>
      </w:r>
      <w:r w:rsidR="001F599A" w:rsidRPr="00980199">
        <w:rPr>
          <w:bCs/>
          <w:iCs/>
          <w:sz w:val="28"/>
          <w:szCs w:val="28"/>
        </w:rPr>
        <w:t>,</w:t>
      </w:r>
      <w:r w:rsidR="00C81FF2" w:rsidRPr="00980199">
        <w:rPr>
          <w:bCs/>
          <w:iCs/>
          <w:sz w:val="28"/>
          <w:szCs w:val="28"/>
        </w:rPr>
        <w:t>10</w:t>
      </w:r>
      <w:r w:rsidR="00EF2BBD" w:rsidRPr="00980199">
        <w:rPr>
          <w:bCs/>
          <w:iCs/>
          <w:sz w:val="28"/>
          <w:szCs w:val="28"/>
        </w:rPr>
        <w:t xml:space="preserve"> </w:t>
      </w:r>
      <w:r w:rsidRPr="00980199">
        <w:rPr>
          <w:bCs/>
          <w:iCs/>
          <w:sz w:val="28"/>
          <w:szCs w:val="28"/>
        </w:rPr>
        <w:t>рублей</w:t>
      </w:r>
      <w:r w:rsidRPr="00980199">
        <w:rPr>
          <w:sz w:val="28"/>
          <w:szCs w:val="28"/>
        </w:rPr>
        <w:t>;</w:t>
      </w:r>
    </w:p>
    <w:p w:rsidR="00920CC7" w:rsidRPr="00980199" w:rsidRDefault="00920CC7" w:rsidP="00920CC7">
      <w:pPr>
        <w:ind w:firstLine="700"/>
        <w:jc w:val="both"/>
        <w:rPr>
          <w:sz w:val="28"/>
          <w:szCs w:val="28"/>
        </w:rPr>
      </w:pPr>
      <w:r w:rsidRPr="00980199">
        <w:rPr>
          <w:sz w:val="28"/>
          <w:szCs w:val="28"/>
        </w:rPr>
        <w:t>расходы:</w:t>
      </w:r>
      <w:r w:rsidRPr="00980199">
        <w:rPr>
          <w:sz w:val="28"/>
          <w:szCs w:val="28"/>
        </w:rPr>
        <w:tab/>
      </w:r>
      <w:r w:rsidR="001C6861" w:rsidRPr="00980199">
        <w:rPr>
          <w:bCs/>
          <w:iCs/>
          <w:sz w:val="28"/>
          <w:szCs w:val="28"/>
        </w:rPr>
        <w:t>11 423 586 470,92</w:t>
      </w:r>
      <w:r w:rsidRPr="00980199">
        <w:rPr>
          <w:bCs/>
          <w:iCs/>
          <w:sz w:val="28"/>
          <w:szCs w:val="28"/>
        </w:rPr>
        <w:t xml:space="preserve"> </w:t>
      </w:r>
      <w:r w:rsidRPr="00980199">
        <w:rPr>
          <w:sz w:val="28"/>
          <w:szCs w:val="28"/>
        </w:rPr>
        <w:t>рублей;</w:t>
      </w:r>
    </w:p>
    <w:p w:rsidR="00920CC7" w:rsidRPr="00980199" w:rsidRDefault="00920CC7" w:rsidP="00920CC7">
      <w:pPr>
        <w:ind w:firstLine="700"/>
        <w:jc w:val="both"/>
        <w:rPr>
          <w:sz w:val="28"/>
          <w:szCs w:val="28"/>
        </w:rPr>
      </w:pPr>
      <w:r w:rsidRPr="00980199">
        <w:rPr>
          <w:sz w:val="28"/>
          <w:szCs w:val="28"/>
        </w:rPr>
        <w:t xml:space="preserve">дефицит:          </w:t>
      </w:r>
      <w:r w:rsidR="009C0C58" w:rsidRPr="00980199">
        <w:rPr>
          <w:bCs/>
          <w:iCs/>
          <w:sz w:val="28"/>
          <w:szCs w:val="28"/>
        </w:rPr>
        <w:t>4</w:t>
      </w:r>
      <w:r w:rsidR="00DF47F5" w:rsidRPr="00980199">
        <w:rPr>
          <w:bCs/>
          <w:iCs/>
          <w:sz w:val="28"/>
          <w:szCs w:val="28"/>
        </w:rPr>
        <w:t>36</w:t>
      </w:r>
      <w:r w:rsidR="009C0C58" w:rsidRPr="00980199">
        <w:rPr>
          <w:bCs/>
          <w:iCs/>
          <w:sz w:val="28"/>
          <w:szCs w:val="28"/>
        </w:rPr>
        <w:t xml:space="preserve"> </w:t>
      </w:r>
      <w:r w:rsidR="00DF47F5" w:rsidRPr="00980199">
        <w:rPr>
          <w:bCs/>
          <w:iCs/>
          <w:sz w:val="28"/>
          <w:szCs w:val="28"/>
        </w:rPr>
        <w:t>371</w:t>
      </w:r>
      <w:r w:rsidR="009C0C58" w:rsidRPr="00980199">
        <w:rPr>
          <w:bCs/>
          <w:iCs/>
          <w:sz w:val="28"/>
          <w:szCs w:val="28"/>
        </w:rPr>
        <w:t xml:space="preserve"> </w:t>
      </w:r>
      <w:r w:rsidR="00DF47F5" w:rsidRPr="00980199">
        <w:rPr>
          <w:bCs/>
          <w:iCs/>
          <w:sz w:val="28"/>
          <w:szCs w:val="28"/>
        </w:rPr>
        <w:t>573</w:t>
      </w:r>
      <w:r w:rsidR="009C0C58" w:rsidRPr="00980199">
        <w:rPr>
          <w:bCs/>
          <w:iCs/>
          <w:sz w:val="28"/>
          <w:szCs w:val="28"/>
        </w:rPr>
        <w:t>,</w:t>
      </w:r>
      <w:r w:rsidR="00DF47F5" w:rsidRPr="00980199">
        <w:rPr>
          <w:bCs/>
          <w:iCs/>
          <w:sz w:val="28"/>
          <w:szCs w:val="28"/>
        </w:rPr>
        <w:t xml:space="preserve">82 </w:t>
      </w:r>
      <w:r w:rsidRPr="00980199">
        <w:rPr>
          <w:sz w:val="28"/>
          <w:szCs w:val="28"/>
        </w:rPr>
        <w:t>рублей.</w:t>
      </w:r>
    </w:p>
    <w:p w:rsidR="00920CC7" w:rsidRPr="00980199" w:rsidRDefault="00920CC7" w:rsidP="00920CC7">
      <w:pPr>
        <w:ind w:firstLine="700"/>
        <w:jc w:val="both"/>
        <w:rPr>
          <w:b/>
          <w:bCs/>
          <w:sz w:val="16"/>
          <w:szCs w:val="16"/>
        </w:rPr>
      </w:pPr>
    </w:p>
    <w:p w:rsidR="00696E4F" w:rsidRPr="00980199" w:rsidRDefault="00696E4F" w:rsidP="00696E4F">
      <w:pPr>
        <w:ind w:firstLine="700"/>
        <w:jc w:val="both"/>
        <w:rPr>
          <w:b/>
          <w:bCs/>
          <w:sz w:val="28"/>
          <w:szCs w:val="28"/>
        </w:rPr>
      </w:pPr>
      <w:r w:rsidRPr="00980199">
        <w:rPr>
          <w:b/>
          <w:bCs/>
          <w:sz w:val="28"/>
          <w:szCs w:val="28"/>
        </w:rPr>
        <w:t>на 202</w:t>
      </w:r>
      <w:r w:rsidR="00442D5B" w:rsidRPr="00980199">
        <w:rPr>
          <w:b/>
          <w:bCs/>
          <w:sz w:val="28"/>
          <w:szCs w:val="28"/>
        </w:rPr>
        <w:t>7</w:t>
      </w:r>
      <w:r w:rsidRPr="00980199">
        <w:rPr>
          <w:b/>
          <w:bCs/>
          <w:sz w:val="28"/>
          <w:szCs w:val="28"/>
        </w:rPr>
        <w:t xml:space="preserve"> год</w:t>
      </w:r>
    </w:p>
    <w:p w:rsidR="00696E4F" w:rsidRPr="00980199" w:rsidRDefault="00696E4F" w:rsidP="00696E4F">
      <w:pPr>
        <w:ind w:firstLine="700"/>
        <w:jc w:val="both"/>
        <w:rPr>
          <w:sz w:val="28"/>
          <w:szCs w:val="28"/>
        </w:rPr>
      </w:pPr>
      <w:r w:rsidRPr="00980199">
        <w:rPr>
          <w:sz w:val="28"/>
          <w:szCs w:val="28"/>
        </w:rPr>
        <w:t>доходы:</w:t>
      </w:r>
      <w:r w:rsidRPr="00980199">
        <w:rPr>
          <w:sz w:val="28"/>
          <w:szCs w:val="28"/>
        </w:rPr>
        <w:tab/>
      </w:r>
      <w:r w:rsidR="00F679F0" w:rsidRPr="00980199">
        <w:rPr>
          <w:bCs/>
          <w:iCs/>
          <w:sz w:val="28"/>
          <w:szCs w:val="28"/>
        </w:rPr>
        <w:t>10</w:t>
      </w:r>
      <w:r w:rsidR="00075EE7" w:rsidRPr="00980199">
        <w:rPr>
          <w:bCs/>
          <w:iCs/>
          <w:sz w:val="28"/>
          <w:szCs w:val="28"/>
        </w:rPr>
        <w:t> 750 222 009,46</w:t>
      </w:r>
      <w:r w:rsidR="006130FF" w:rsidRPr="00980199">
        <w:rPr>
          <w:bCs/>
          <w:iCs/>
          <w:sz w:val="28"/>
          <w:szCs w:val="28"/>
        </w:rPr>
        <w:t xml:space="preserve"> </w:t>
      </w:r>
      <w:r w:rsidRPr="00980199">
        <w:rPr>
          <w:sz w:val="28"/>
          <w:szCs w:val="28"/>
        </w:rPr>
        <w:t>рублей;</w:t>
      </w:r>
    </w:p>
    <w:p w:rsidR="00696E4F" w:rsidRPr="00980199" w:rsidRDefault="00696E4F" w:rsidP="00696E4F">
      <w:pPr>
        <w:ind w:firstLine="700"/>
        <w:jc w:val="both"/>
        <w:rPr>
          <w:sz w:val="28"/>
          <w:szCs w:val="28"/>
        </w:rPr>
      </w:pPr>
      <w:r w:rsidRPr="00980199">
        <w:rPr>
          <w:sz w:val="28"/>
          <w:szCs w:val="28"/>
        </w:rPr>
        <w:t>расходы:</w:t>
      </w:r>
      <w:r w:rsidRPr="00980199">
        <w:rPr>
          <w:sz w:val="28"/>
          <w:szCs w:val="28"/>
        </w:rPr>
        <w:tab/>
      </w:r>
      <w:r w:rsidR="00075EE7" w:rsidRPr="00980199">
        <w:rPr>
          <w:bCs/>
          <w:iCs/>
          <w:sz w:val="28"/>
          <w:szCs w:val="28"/>
        </w:rPr>
        <w:t>10 750 222 009,46</w:t>
      </w:r>
      <w:r w:rsidR="003A5CAB" w:rsidRPr="00980199">
        <w:rPr>
          <w:bCs/>
          <w:iCs/>
          <w:sz w:val="28"/>
          <w:szCs w:val="28"/>
        </w:rPr>
        <w:t xml:space="preserve"> </w:t>
      </w:r>
      <w:r w:rsidR="006130FF" w:rsidRPr="00980199">
        <w:rPr>
          <w:bCs/>
          <w:iCs/>
          <w:sz w:val="28"/>
          <w:szCs w:val="28"/>
        </w:rPr>
        <w:t xml:space="preserve"> </w:t>
      </w:r>
      <w:r w:rsidRPr="00980199">
        <w:rPr>
          <w:sz w:val="28"/>
          <w:szCs w:val="28"/>
        </w:rPr>
        <w:t>рублей;</w:t>
      </w:r>
    </w:p>
    <w:p w:rsidR="00696E4F" w:rsidRPr="00980199" w:rsidRDefault="00696E4F" w:rsidP="00696E4F">
      <w:pPr>
        <w:ind w:firstLine="700"/>
        <w:jc w:val="both"/>
        <w:rPr>
          <w:sz w:val="28"/>
          <w:szCs w:val="28"/>
        </w:rPr>
      </w:pPr>
      <w:r w:rsidRPr="00980199">
        <w:rPr>
          <w:sz w:val="28"/>
          <w:szCs w:val="28"/>
        </w:rPr>
        <w:t>дефиц</w:t>
      </w:r>
      <w:r w:rsidR="0018340E" w:rsidRPr="00980199">
        <w:rPr>
          <w:sz w:val="28"/>
          <w:szCs w:val="28"/>
        </w:rPr>
        <w:t xml:space="preserve">ит                            </w:t>
      </w:r>
      <w:r w:rsidR="009D4753" w:rsidRPr="00980199">
        <w:rPr>
          <w:sz w:val="28"/>
          <w:szCs w:val="28"/>
        </w:rPr>
        <w:t xml:space="preserve"> </w:t>
      </w:r>
      <w:r w:rsidRPr="00980199">
        <w:rPr>
          <w:sz w:val="28"/>
          <w:szCs w:val="28"/>
        </w:rPr>
        <w:t xml:space="preserve">0,00 рублей.   </w:t>
      </w:r>
    </w:p>
    <w:p w:rsidR="00696E4F" w:rsidRPr="00980199" w:rsidRDefault="00696E4F" w:rsidP="00696E4F">
      <w:pPr>
        <w:ind w:firstLine="700"/>
        <w:jc w:val="both"/>
        <w:rPr>
          <w:sz w:val="16"/>
          <w:szCs w:val="16"/>
        </w:rPr>
      </w:pPr>
    </w:p>
    <w:p w:rsidR="00696E4F" w:rsidRPr="00980199" w:rsidRDefault="00696E4F" w:rsidP="00696E4F">
      <w:pPr>
        <w:ind w:firstLine="700"/>
        <w:jc w:val="both"/>
        <w:rPr>
          <w:b/>
          <w:bCs/>
          <w:sz w:val="28"/>
          <w:szCs w:val="28"/>
        </w:rPr>
      </w:pPr>
      <w:r w:rsidRPr="00980199">
        <w:rPr>
          <w:b/>
          <w:bCs/>
          <w:sz w:val="28"/>
          <w:szCs w:val="28"/>
        </w:rPr>
        <w:t>на 202</w:t>
      </w:r>
      <w:r w:rsidR="00442D5B" w:rsidRPr="00980199">
        <w:rPr>
          <w:b/>
          <w:bCs/>
          <w:sz w:val="28"/>
          <w:szCs w:val="28"/>
        </w:rPr>
        <w:t>8</w:t>
      </w:r>
      <w:r w:rsidRPr="00980199">
        <w:rPr>
          <w:b/>
          <w:bCs/>
          <w:sz w:val="28"/>
          <w:szCs w:val="28"/>
        </w:rPr>
        <w:t xml:space="preserve"> год</w:t>
      </w:r>
    </w:p>
    <w:p w:rsidR="00696E4F" w:rsidRPr="00980199" w:rsidRDefault="00696E4F" w:rsidP="00696E4F">
      <w:pPr>
        <w:ind w:firstLine="700"/>
        <w:jc w:val="both"/>
        <w:rPr>
          <w:sz w:val="28"/>
          <w:szCs w:val="28"/>
        </w:rPr>
      </w:pPr>
      <w:r w:rsidRPr="00980199">
        <w:rPr>
          <w:sz w:val="28"/>
          <w:szCs w:val="28"/>
        </w:rPr>
        <w:t>доходы:</w:t>
      </w:r>
      <w:r w:rsidRPr="00980199">
        <w:rPr>
          <w:sz w:val="28"/>
          <w:szCs w:val="28"/>
        </w:rPr>
        <w:tab/>
      </w:r>
      <w:r w:rsidR="00075EE7" w:rsidRPr="00980199">
        <w:rPr>
          <w:bCs/>
          <w:iCs/>
          <w:sz w:val="28"/>
          <w:szCs w:val="28"/>
        </w:rPr>
        <w:t>11 4</w:t>
      </w:r>
      <w:r w:rsidR="00C81FF2" w:rsidRPr="00980199">
        <w:rPr>
          <w:bCs/>
          <w:iCs/>
          <w:sz w:val="28"/>
          <w:szCs w:val="28"/>
        </w:rPr>
        <w:t xml:space="preserve">75 807 </w:t>
      </w:r>
      <w:r w:rsidR="00075EE7" w:rsidRPr="00980199">
        <w:rPr>
          <w:bCs/>
          <w:iCs/>
          <w:sz w:val="28"/>
          <w:szCs w:val="28"/>
        </w:rPr>
        <w:t>2</w:t>
      </w:r>
      <w:r w:rsidR="00C81FF2" w:rsidRPr="00980199">
        <w:rPr>
          <w:bCs/>
          <w:iCs/>
          <w:sz w:val="28"/>
          <w:szCs w:val="28"/>
        </w:rPr>
        <w:t>4</w:t>
      </w:r>
      <w:r w:rsidR="00075EE7" w:rsidRPr="00980199">
        <w:rPr>
          <w:bCs/>
          <w:iCs/>
          <w:sz w:val="28"/>
          <w:szCs w:val="28"/>
        </w:rPr>
        <w:t>1,</w:t>
      </w:r>
      <w:r w:rsidR="00C81FF2" w:rsidRPr="00980199">
        <w:rPr>
          <w:bCs/>
          <w:iCs/>
          <w:sz w:val="28"/>
          <w:szCs w:val="28"/>
        </w:rPr>
        <w:t>61</w:t>
      </w:r>
      <w:r w:rsidR="0054704A" w:rsidRPr="00980199">
        <w:rPr>
          <w:bCs/>
          <w:iCs/>
          <w:sz w:val="28"/>
          <w:szCs w:val="28"/>
        </w:rPr>
        <w:t xml:space="preserve"> </w:t>
      </w:r>
      <w:r w:rsidRPr="00980199">
        <w:rPr>
          <w:sz w:val="28"/>
          <w:szCs w:val="28"/>
        </w:rPr>
        <w:t>рублей;</w:t>
      </w:r>
    </w:p>
    <w:p w:rsidR="00696E4F" w:rsidRPr="00980199" w:rsidRDefault="00696E4F" w:rsidP="00696E4F">
      <w:pPr>
        <w:ind w:firstLine="700"/>
        <w:jc w:val="both"/>
        <w:rPr>
          <w:sz w:val="28"/>
          <w:szCs w:val="28"/>
        </w:rPr>
      </w:pPr>
      <w:r w:rsidRPr="00980199">
        <w:rPr>
          <w:sz w:val="28"/>
          <w:szCs w:val="28"/>
        </w:rPr>
        <w:t>расходы:</w:t>
      </w:r>
      <w:r w:rsidRPr="00980199">
        <w:rPr>
          <w:sz w:val="28"/>
          <w:szCs w:val="28"/>
        </w:rPr>
        <w:tab/>
      </w:r>
      <w:r w:rsidR="005219C8" w:rsidRPr="00980199">
        <w:rPr>
          <w:bCs/>
          <w:iCs/>
          <w:sz w:val="28"/>
          <w:szCs w:val="28"/>
        </w:rPr>
        <w:t>11 475 807 241,61</w:t>
      </w:r>
      <w:r w:rsidR="00CA7E79" w:rsidRPr="00980199">
        <w:rPr>
          <w:bCs/>
          <w:iCs/>
          <w:sz w:val="28"/>
          <w:szCs w:val="28"/>
        </w:rPr>
        <w:t xml:space="preserve"> </w:t>
      </w:r>
      <w:r w:rsidRPr="00980199">
        <w:rPr>
          <w:sz w:val="28"/>
          <w:szCs w:val="28"/>
        </w:rPr>
        <w:t>рублей;</w:t>
      </w:r>
    </w:p>
    <w:p w:rsidR="00696E4F" w:rsidRPr="00075EE7" w:rsidRDefault="00696E4F" w:rsidP="00696E4F">
      <w:pPr>
        <w:ind w:firstLine="700"/>
        <w:jc w:val="both"/>
        <w:rPr>
          <w:sz w:val="28"/>
          <w:szCs w:val="28"/>
        </w:rPr>
      </w:pPr>
      <w:r w:rsidRPr="00980199">
        <w:rPr>
          <w:sz w:val="28"/>
          <w:szCs w:val="28"/>
        </w:rPr>
        <w:t>д</w:t>
      </w:r>
      <w:r w:rsidR="0018340E" w:rsidRPr="00980199">
        <w:rPr>
          <w:sz w:val="28"/>
          <w:szCs w:val="28"/>
        </w:rPr>
        <w:t>ефицит:</w:t>
      </w:r>
      <w:r w:rsidR="0018340E" w:rsidRPr="00980199">
        <w:rPr>
          <w:sz w:val="28"/>
          <w:szCs w:val="28"/>
        </w:rPr>
        <w:tab/>
        <w:t xml:space="preserve">                      </w:t>
      </w:r>
      <w:r w:rsidRPr="00980199">
        <w:rPr>
          <w:sz w:val="28"/>
          <w:szCs w:val="28"/>
        </w:rPr>
        <w:t xml:space="preserve"> 0,00 рублей.</w:t>
      </w:r>
    </w:p>
    <w:p w:rsidR="00980199" w:rsidRDefault="00980199" w:rsidP="00920CC7">
      <w:pPr>
        <w:pStyle w:val="a3"/>
        <w:spacing w:after="0"/>
        <w:ind w:firstLine="709"/>
        <w:jc w:val="both"/>
        <w:rPr>
          <w:b/>
          <w:sz w:val="32"/>
          <w:szCs w:val="32"/>
        </w:rPr>
      </w:pPr>
    </w:p>
    <w:p w:rsidR="00920CC7" w:rsidRPr="00DF47F5" w:rsidRDefault="00920CC7" w:rsidP="00920CC7">
      <w:pPr>
        <w:pStyle w:val="a3"/>
        <w:spacing w:after="0"/>
        <w:ind w:firstLine="709"/>
        <w:jc w:val="both"/>
        <w:rPr>
          <w:b/>
          <w:sz w:val="32"/>
          <w:szCs w:val="32"/>
        </w:rPr>
      </w:pPr>
      <w:r w:rsidRPr="00DF47F5">
        <w:rPr>
          <w:b/>
          <w:sz w:val="32"/>
          <w:szCs w:val="32"/>
        </w:rPr>
        <w:t xml:space="preserve">Соответствующие изменения внесены </w:t>
      </w:r>
      <w:proofErr w:type="gramStart"/>
      <w:r w:rsidRPr="00DF47F5">
        <w:rPr>
          <w:b/>
          <w:sz w:val="32"/>
          <w:szCs w:val="32"/>
        </w:rPr>
        <w:t>в</w:t>
      </w:r>
      <w:proofErr w:type="gramEnd"/>
      <w:r w:rsidRPr="00DF47F5">
        <w:rPr>
          <w:b/>
          <w:sz w:val="32"/>
          <w:szCs w:val="32"/>
        </w:rPr>
        <w:t>:</w:t>
      </w:r>
    </w:p>
    <w:p w:rsidR="00920CC7" w:rsidRPr="00980199" w:rsidRDefault="00920CC7" w:rsidP="00920CC7">
      <w:pPr>
        <w:pStyle w:val="a3"/>
        <w:spacing w:after="0"/>
        <w:ind w:firstLine="709"/>
        <w:jc w:val="both"/>
        <w:rPr>
          <w:sz w:val="28"/>
          <w:szCs w:val="28"/>
        </w:rPr>
      </w:pPr>
      <w:r w:rsidRPr="00980199">
        <w:rPr>
          <w:sz w:val="28"/>
          <w:szCs w:val="28"/>
        </w:rPr>
        <w:t xml:space="preserve">- пункт </w:t>
      </w:r>
      <w:r w:rsidR="00980199" w:rsidRPr="00980199">
        <w:rPr>
          <w:sz w:val="28"/>
          <w:szCs w:val="28"/>
        </w:rPr>
        <w:t>4</w:t>
      </w:r>
      <w:r w:rsidR="00DF47F5" w:rsidRPr="00980199">
        <w:rPr>
          <w:sz w:val="28"/>
          <w:szCs w:val="28"/>
        </w:rPr>
        <w:t xml:space="preserve"> </w:t>
      </w:r>
      <w:r w:rsidRPr="00980199">
        <w:rPr>
          <w:sz w:val="28"/>
          <w:szCs w:val="28"/>
        </w:rPr>
        <w:t>решения городской Думы;</w:t>
      </w:r>
    </w:p>
    <w:p w:rsidR="00920CC7" w:rsidRPr="00980199" w:rsidRDefault="00920CC7" w:rsidP="00920CC7">
      <w:pPr>
        <w:pStyle w:val="ConsNormal"/>
        <w:ind w:firstLine="709"/>
        <w:jc w:val="both"/>
        <w:rPr>
          <w:rFonts w:ascii="Times New Roman" w:hAnsi="Times New Roman" w:cs="Times New Roman"/>
          <w:sz w:val="28"/>
          <w:szCs w:val="28"/>
        </w:rPr>
      </w:pPr>
      <w:r w:rsidRPr="00980199">
        <w:rPr>
          <w:rFonts w:ascii="Times New Roman" w:hAnsi="Times New Roman" w:cs="Times New Roman"/>
          <w:sz w:val="28"/>
          <w:szCs w:val="28"/>
        </w:rPr>
        <w:t>- приложение 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на 202</w:t>
      </w:r>
      <w:r w:rsidR="009C0C58" w:rsidRPr="00980199">
        <w:rPr>
          <w:rFonts w:ascii="Times New Roman" w:hAnsi="Times New Roman" w:cs="Times New Roman"/>
          <w:sz w:val="28"/>
          <w:szCs w:val="28"/>
        </w:rPr>
        <w:t>6</w:t>
      </w:r>
      <w:r w:rsidRPr="00980199">
        <w:rPr>
          <w:rFonts w:ascii="Times New Roman" w:hAnsi="Times New Roman" w:cs="Times New Roman"/>
          <w:sz w:val="28"/>
          <w:szCs w:val="28"/>
        </w:rPr>
        <w:t xml:space="preserve"> год и плановый период 202</w:t>
      </w:r>
      <w:r w:rsidR="009C0C58" w:rsidRPr="00980199">
        <w:rPr>
          <w:rFonts w:ascii="Times New Roman" w:hAnsi="Times New Roman" w:cs="Times New Roman"/>
          <w:sz w:val="28"/>
          <w:szCs w:val="28"/>
        </w:rPr>
        <w:t>7</w:t>
      </w:r>
      <w:r w:rsidRPr="00980199">
        <w:rPr>
          <w:rFonts w:ascii="Times New Roman" w:hAnsi="Times New Roman" w:cs="Times New Roman"/>
          <w:sz w:val="28"/>
          <w:szCs w:val="28"/>
        </w:rPr>
        <w:t xml:space="preserve"> и 202</w:t>
      </w:r>
      <w:r w:rsidR="009C0C58" w:rsidRPr="00980199">
        <w:rPr>
          <w:rFonts w:ascii="Times New Roman" w:hAnsi="Times New Roman" w:cs="Times New Roman"/>
          <w:sz w:val="28"/>
          <w:szCs w:val="28"/>
        </w:rPr>
        <w:t>8</w:t>
      </w:r>
      <w:r w:rsidRPr="00980199">
        <w:rPr>
          <w:rFonts w:ascii="Times New Roman" w:hAnsi="Times New Roman" w:cs="Times New Roman"/>
          <w:sz w:val="28"/>
          <w:szCs w:val="28"/>
        </w:rPr>
        <w:t xml:space="preserve"> годов»;</w:t>
      </w:r>
    </w:p>
    <w:p w:rsidR="00920CC7" w:rsidRPr="00980199" w:rsidRDefault="00920CC7" w:rsidP="00920CC7">
      <w:pPr>
        <w:pStyle w:val="ConsNormal"/>
        <w:ind w:firstLine="709"/>
        <w:jc w:val="both"/>
        <w:rPr>
          <w:rFonts w:ascii="Times New Roman" w:hAnsi="Times New Roman" w:cs="Times New Roman"/>
          <w:sz w:val="28"/>
          <w:szCs w:val="28"/>
        </w:rPr>
      </w:pPr>
      <w:r w:rsidRPr="00980199">
        <w:rPr>
          <w:rFonts w:ascii="Times New Roman" w:hAnsi="Times New Roman" w:cs="Times New Roman"/>
          <w:sz w:val="28"/>
          <w:szCs w:val="28"/>
        </w:rPr>
        <w:t>- приложение 4 «Ведомственная структура расходов городского бюджета на 202</w:t>
      </w:r>
      <w:r w:rsidR="009C0C58" w:rsidRPr="00980199">
        <w:rPr>
          <w:rFonts w:ascii="Times New Roman" w:hAnsi="Times New Roman" w:cs="Times New Roman"/>
          <w:sz w:val="28"/>
          <w:szCs w:val="28"/>
        </w:rPr>
        <w:t>6</w:t>
      </w:r>
      <w:r w:rsidRPr="00980199">
        <w:rPr>
          <w:rFonts w:ascii="Times New Roman" w:hAnsi="Times New Roman" w:cs="Times New Roman"/>
          <w:sz w:val="28"/>
          <w:szCs w:val="28"/>
        </w:rPr>
        <w:t xml:space="preserve"> год и плановый период 202</w:t>
      </w:r>
      <w:r w:rsidR="009C0C58" w:rsidRPr="00980199">
        <w:rPr>
          <w:rFonts w:ascii="Times New Roman" w:hAnsi="Times New Roman" w:cs="Times New Roman"/>
          <w:sz w:val="28"/>
          <w:szCs w:val="28"/>
        </w:rPr>
        <w:t>7</w:t>
      </w:r>
      <w:r w:rsidRPr="00980199">
        <w:rPr>
          <w:rFonts w:ascii="Times New Roman" w:hAnsi="Times New Roman" w:cs="Times New Roman"/>
          <w:sz w:val="28"/>
          <w:szCs w:val="28"/>
        </w:rPr>
        <w:t xml:space="preserve"> и 202</w:t>
      </w:r>
      <w:r w:rsidR="009C0C58" w:rsidRPr="00980199">
        <w:rPr>
          <w:rFonts w:ascii="Times New Roman" w:hAnsi="Times New Roman" w:cs="Times New Roman"/>
          <w:sz w:val="28"/>
          <w:szCs w:val="28"/>
        </w:rPr>
        <w:t>8</w:t>
      </w:r>
      <w:r w:rsidRPr="00980199">
        <w:rPr>
          <w:rFonts w:ascii="Times New Roman" w:hAnsi="Times New Roman" w:cs="Times New Roman"/>
          <w:sz w:val="28"/>
          <w:szCs w:val="28"/>
        </w:rPr>
        <w:t xml:space="preserve"> годов»;</w:t>
      </w:r>
    </w:p>
    <w:p w:rsidR="00920CC7" w:rsidRPr="00980199" w:rsidRDefault="00920CC7" w:rsidP="00920CC7">
      <w:pPr>
        <w:pStyle w:val="ConsNormal"/>
        <w:tabs>
          <w:tab w:val="num" w:pos="1135"/>
        </w:tabs>
        <w:ind w:firstLine="709"/>
        <w:jc w:val="both"/>
        <w:rPr>
          <w:rFonts w:ascii="Times New Roman" w:hAnsi="Times New Roman" w:cs="Times New Roman"/>
          <w:sz w:val="28"/>
          <w:szCs w:val="28"/>
        </w:rPr>
      </w:pPr>
      <w:r w:rsidRPr="00980199">
        <w:rPr>
          <w:rFonts w:ascii="Times New Roman" w:hAnsi="Times New Roman" w:cs="Times New Roman"/>
          <w:sz w:val="28"/>
          <w:szCs w:val="28"/>
        </w:rPr>
        <w:t>- приложение 5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 на 202</w:t>
      </w:r>
      <w:r w:rsidR="009C0C58" w:rsidRPr="00980199">
        <w:rPr>
          <w:rFonts w:ascii="Times New Roman" w:hAnsi="Times New Roman" w:cs="Times New Roman"/>
          <w:sz w:val="28"/>
          <w:szCs w:val="28"/>
        </w:rPr>
        <w:t>6</w:t>
      </w:r>
      <w:r w:rsidRPr="00980199">
        <w:rPr>
          <w:rFonts w:ascii="Times New Roman" w:hAnsi="Times New Roman" w:cs="Times New Roman"/>
          <w:sz w:val="28"/>
          <w:szCs w:val="28"/>
        </w:rPr>
        <w:t xml:space="preserve"> год и плановый период 202</w:t>
      </w:r>
      <w:r w:rsidR="009C0C58" w:rsidRPr="00980199">
        <w:rPr>
          <w:rFonts w:ascii="Times New Roman" w:hAnsi="Times New Roman" w:cs="Times New Roman"/>
          <w:sz w:val="28"/>
          <w:szCs w:val="28"/>
        </w:rPr>
        <w:t>7</w:t>
      </w:r>
      <w:r w:rsidRPr="00980199">
        <w:rPr>
          <w:rFonts w:ascii="Times New Roman" w:hAnsi="Times New Roman" w:cs="Times New Roman"/>
          <w:sz w:val="28"/>
          <w:szCs w:val="28"/>
        </w:rPr>
        <w:t xml:space="preserve"> и 202</w:t>
      </w:r>
      <w:r w:rsidR="009C0C58" w:rsidRPr="00980199">
        <w:rPr>
          <w:rFonts w:ascii="Times New Roman" w:hAnsi="Times New Roman" w:cs="Times New Roman"/>
          <w:sz w:val="28"/>
          <w:szCs w:val="28"/>
        </w:rPr>
        <w:t>8</w:t>
      </w:r>
      <w:r w:rsidRPr="00980199">
        <w:rPr>
          <w:rFonts w:ascii="Times New Roman" w:hAnsi="Times New Roman" w:cs="Times New Roman"/>
          <w:sz w:val="28"/>
          <w:szCs w:val="28"/>
        </w:rPr>
        <w:t xml:space="preserve"> годов»</w:t>
      </w:r>
      <w:r w:rsidR="00075EE7" w:rsidRPr="00980199">
        <w:rPr>
          <w:rFonts w:ascii="Times New Roman" w:hAnsi="Times New Roman" w:cs="Times New Roman"/>
          <w:sz w:val="28"/>
          <w:szCs w:val="28"/>
        </w:rPr>
        <w:t>;</w:t>
      </w:r>
    </w:p>
    <w:p w:rsidR="00075EE7" w:rsidRDefault="00075EE7" w:rsidP="00075EE7">
      <w:pPr>
        <w:pStyle w:val="ConsNormal"/>
        <w:tabs>
          <w:tab w:val="num" w:pos="1135"/>
        </w:tabs>
        <w:ind w:firstLine="709"/>
        <w:jc w:val="both"/>
        <w:rPr>
          <w:rFonts w:ascii="Times New Roman" w:hAnsi="Times New Roman" w:cs="Times New Roman"/>
          <w:sz w:val="28"/>
          <w:szCs w:val="28"/>
        </w:rPr>
      </w:pPr>
      <w:r w:rsidRPr="00980199">
        <w:rPr>
          <w:rFonts w:ascii="Times New Roman" w:hAnsi="Times New Roman" w:cs="Times New Roman"/>
          <w:sz w:val="28"/>
          <w:szCs w:val="28"/>
        </w:rPr>
        <w:t>- приложение 10 «Перечень публичных нормативных обязательств, подлежащих исполнению за счет средств городского бюджета на 2026 год и плановый период 2027 и 2028 годов» изложить в новой редакции согласно Приложению 5.</w:t>
      </w:r>
    </w:p>
    <w:p w:rsidR="00075EE7" w:rsidRPr="00DC58E6" w:rsidRDefault="00075EE7" w:rsidP="00920CC7">
      <w:pPr>
        <w:pStyle w:val="ConsNormal"/>
        <w:tabs>
          <w:tab w:val="num" w:pos="1135"/>
        </w:tabs>
        <w:ind w:firstLine="709"/>
        <w:jc w:val="both"/>
        <w:rPr>
          <w:rFonts w:ascii="Times New Roman" w:hAnsi="Times New Roman" w:cs="Times New Roman"/>
          <w:sz w:val="28"/>
          <w:szCs w:val="28"/>
        </w:rPr>
      </w:pPr>
    </w:p>
    <w:p w:rsidR="0063757C" w:rsidRPr="009C4AB7" w:rsidRDefault="0063757C" w:rsidP="00920CC7">
      <w:pPr>
        <w:pStyle w:val="ConsNormal"/>
        <w:tabs>
          <w:tab w:val="num" w:pos="1135"/>
        </w:tabs>
        <w:ind w:firstLine="709"/>
        <w:jc w:val="both"/>
        <w:rPr>
          <w:rFonts w:ascii="Times New Roman" w:hAnsi="Times New Roman" w:cs="Times New Roman"/>
          <w:sz w:val="28"/>
          <w:szCs w:val="28"/>
          <w:highlight w:val="yellow"/>
        </w:rPr>
      </w:pPr>
    </w:p>
    <w:p w:rsidR="00920CC7" w:rsidRPr="00B335AB" w:rsidRDefault="00920CC7" w:rsidP="00920CC7">
      <w:pPr>
        <w:pStyle w:val="ConsNormal"/>
        <w:tabs>
          <w:tab w:val="num" w:pos="1135"/>
        </w:tabs>
        <w:ind w:firstLine="0"/>
        <w:jc w:val="both"/>
        <w:rPr>
          <w:rFonts w:ascii="Times New Roman" w:hAnsi="Times New Roman" w:cs="Times New Roman"/>
          <w:sz w:val="28"/>
          <w:szCs w:val="28"/>
          <w:highlight w:val="yellow"/>
        </w:rPr>
      </w:pPr>
    </w:p>
    <w:p w:rsidR="00920CC7" w:rsidRPr="008C7A3C" w:rsidRDefault="00382523" w:rsidP="00920CC7">
      <w:pPr>
        <w:pStyle w:val="ConsNormal"/>
        <w:tabs>
          <w:tab w:val="num" w:pos="1135"/>
        </w:tabs>
        <w:ind w:firstLine="0"/>
        <w:jc w:val="both"/>
        <w:rPr>
          <w:rFonts w:ascii="Times New Roman" w:hAnsi="Times New Roman" w:cs="Times New Roman"/>
          <w:sz w:val="28"/>
          <w:szCs w:val="28"/>
        </w:rPr>
      </w:pPr>
      <w:r>
        <w:rPr>
          <w:rFonts w:ascii="Times New Roman" w:hAnsi="Times New Roman" w:cs="Times New Roman"/>
          <w:sz w:val="28"/>
          <w:szCs w:val="28"/>
        </w:rPr>
        <w:t>З</w:t>
      </w:r>
      <w:r w:rsidR="00920CC7" w:rsidRPr="008C7A3C">
        <w:rPr>
          <w:rFonts w:ascii="Times New Roman" w:hAnsi="Times New Roman" w:cs="Times New Roman"/>
          <w:sz w:val="28"/>
          <w:szCs w:val="28"/>
        </w:rPr>
        <w:t>аместител</w:t>
      </w:r>
      <w:r>
        <w:rPr>
          <w:rFonts w:ascii="Times New Roman" w:hAnsi="Times New Roman" w:cs="Times New Roman"/>
          <w:sz w:val="28"/>
          <w:szCs w:val="28"/>
        </w:rPr>
        <w:t>ь</w:t>
      </w:r>
      <w:r w:rsidR="00920CC7" w:rsidRPr="008C7A3C">
        <w:rPr>
          <w:rFonts w:ascii="Times New Roman" w:hAnsi="Times New Roman" w:cs="Times New Roman"/>
          <w:sz w:val="28"/>
          <w:szCs w:val="28"/>
        </w:rPr>
        <w:t xml:space="preserve"> главы администрации городского </w:t>
      </w:r>
    </w:p>
    <w:p w:rsidR="00DB4CED" w:rsidRPr="00B646D5" w:rsidRDefault="00920CC7" w:rsidP="005E0924">
      <w:pPr>
        <w:jc w:val="both"/>
        <w:rPr>
          <w:b/>
          <w:bCs/>
          <w:sz w:val="28"/>
          <w:szCs w:val="28"/>
        </w:rPr>
      </w:pPr>
      <w:r w:rsidRPr="008C7A3C">
        <w:rPr>
          <w:sz w:val="28"/>
          <w:szCs w:val="28"/>
        </w:rPr>
        <w:t>округа, директор</w:t>
      </w:r>
      <w:r w:rsidR="005E0924" w:rsidRPr="008C7A3C">
        <w:rPr>
          <w:sz w:val="28"/>
          <w:szCs w:val="28"/>
        </w:rPr>
        <w:t xml:space="preserve"> департамента финансов                             </w:t>
      </w:r>
      <w:r w:rsidR="00423A45">
        <w:rPr>
          <w:sz w:val="28"/>
          <w:szCs w:val="28"/>
        </w:rPr>
        <w:t xml:space="preserve">  </w:t>
      </w:r>
      <w:r w:rsidR="005E0924" w:rsidRPr="008C7A3C">
        <w:rPr>
          <w:sz w:val="28"/>
          <w:szCs w:val="28"/>
        </w:rPr>
        <w:t xml:space="preserve">     </w:t>
      </w:r>
      <w:r w:rsidR="00192BB5">
        <w:rPr>
          <w:sz w:val="28"/>
          <w:szCs w:val="28"/>
        </w:rPr>
        <w:t xml:space="preserve">  </w:t>
      </w:r>
      <w:r w:rsidR="00C95F7A">
        <w:rPr>
          <w:sz w:val="28"/>
          <w:szCs w:val="28"/>
        </w:rPr>
        <w:t>С</w:t>
      </w:r>
      <w:r w:rsidR="00423A45">
        <w:rPr>
          <w:sz w:val="28"/>
          <w:szCs w:val="28"/>
        </w:rPr>
        <w:t>.А.</w:t>
      </w:r>
      <w:r w:rsidR="00192BB5">
        <w:rPr>
          <w:sz w:val="28"/>
          <w:szCs w:val="28"/>
        </w:rPr>
        <w:t xml:space="preserve"> </w:t>
      </w:r>
      <w:r w:rsidR="00C95F7A">
        <w:rPr>
          <w:sz w:val="28"/>
          <w:szCs w:val="28"/>
        </w:rPr>
        <w:t>Жолобов</w:t>
      </w:r>
    </w:p>
    <w:sectPr w:rsidR="00DB4CED" w:rsidRPr="00B646D5" w:rsidSect="00DE1289">
      <w:headerReference w:type="default" r:id="rId9"/>
      <w:pgSz w:w="11907" w:h="16839" w:code="9"/>
      <w:pgMar w:top="1134" w:right="618" w:bottom="851" w:left="1701" w:header="567" w:footer="720" w:gutter="0"/>
      <w:paperSrc w:first="7"/>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C29" w:rsidRDefault="00907C29">
      <w:r>
        <w:separator/>
      </w:r>
    </w:p>
  </w:endnote>
  <w:endnote w:type="continuationSeparator" w:id="0">
    <w:p w:rsidR="00907C29" w:rsidRDefault="0090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C29" w:rsidRDefault="00907C29">
      <w:r>
        <w:separator/>
      </w:r>
    </w:p>
  </w:footnote>
  <w:footnote w:type="continuationSeparator" w:id="0">
    <w:p w:rsidR="00907C29" w:rsidRDefault="00907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295" w:rsidRDefault="0090184A" w:rsidP="00700AFD">
    <w:pPr>
      <w:pStyle w:val="a7"/>
      <w:framePr w:wrap="auto" w:vAnchor="text" w:hAnchor="margin" w:xAlign="center" w:y="1"/>
      <w:rPr>
        <w:rStyle w:val="a9"/>
      </w:rPr>
    </w:pPr>
    <w:r>
      <w:rPr>
        <w:rStyle w:val="a9"/>
      </w:rPr>
      <w:fldChar w:fldCharType="begin"/>
    </w:r>
    <w:r w:rsidR="00044295">
      <w:rPr>
        <w:rStyle w:val="a9"/>
      </w:rPr>
      <w:instrText xml:space="preserve">PAGE  </w:instrText>
    </w:r>
    <w:r>
      <w:rPr>
        <w:rStyle w:val="a9"/>
      </w:rPr>
      <w:fldChar w:fldCharType="separate"/>
    </w:r>
    <w:r w:rsidR="00D76C87">
      <w:rPr>
        <w:rStyle w:val="a9"/>
        <w:noProof/>
      </w:rPr>
      <w:t>2</w:t>
    </w:r>
    <w:r>
      <w:rPr>
        <w:rStyle w:val="a9"/>
      </w:rPr>
      <w:fldChar w:fldCharType="end"/>
    </w:r>
  </w:p>
  <w:p w:rsidR="00044295" w:rsidRDefault="00044295" w:rsidP="006F1590">
    <w:pPr>
      <w:pStyle w:val="a7"/>
      <w:jc w:val="center"/>
    </w:pPr>
  </w:p>
  <w:p w:rsidR="00044295" w:rsidRPr="00076D62" w:rsidRDefault="00044295" w:rsidP="006F1590">
    <w:pPr>
      <w:pStyle w:val="a7"/>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50D"/>
    <w:multiLevelType w:val="hybridMultilevel"/>
    <w:tmpl w:val="24EE1210"/>
    <w:lvl w:ilvl="0" w:tplc="0419000D">
      <w:start w:val="1"/>
      <w:numFmt w:val="bullet"/>
      <w:lvlText w:val=""/>
      <w:lvlJc w:val="left"/>
      <w:pPr>
        <w:ind w:left="1420" w:hanging="360"/>
      </w:pPr>
      <w:rPr>
        <w:rFonts w:ascii="Wingdings" w:hAnsi="Wingdings"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
    <w:nsid w:val="04FF4D87"/>
    <w:multiLevelType w:val="hybridMultilevel"/>
    <w:tmpl w:val="14F210C4"/>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
    <w:nsid w:val="12ED360C"/>
    <w:multiLevelType w:val="hybridMultilevel"/>
    <w:tmpl w:val="6424242A"/>
    <w:lvl w:ilvl="0" w:tplc="5B680A24">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nsid w:val="147C1249"/>
    <w:multiLevelType w:val="hybridMultilevel"/>
    <w:tmpl w:val="228259F6"/>
    <w:lvl w:ilvl="0" w:tplc="F5207B06">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
    <w:nsid w:val="14ED6CA6"/>
    <w:multiLevelType w:val="multilevel"/>
    <w:tmpl w:val="F77AA604"/>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nsid w:val="16A15724"/>
    <w:multiLevelType w:val="hybridMultilevel"/>
    <w:tmpl w:val="6B62FB8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
    <w:nsid w:val="182C0227"/>
    <w:multiLevelType w:val="hybridMultilevel"/>
    <w:tmpl w:val="736EADCE"/>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
    <w:nsid w:val="187C7297"/>
    <w:multiLevelType w:val="hybridMultilevel"/>
    <w:tmpl w:val="B2306A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CA81942"/>
    <w:multiLevelType w:val="hybridMultilevel"/>
    <w:tmpl w:val="8F2872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FB04E7"/>
    <w:multiLevelType w:val="hybridMultilevel"/>
    <w:tmpl w:val="7A383346"/>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9C0AA4"/>
    <w:multiLevelType w:val="hybridMultilevel"/>
    <w:tmpl w:val="3ACCF8E4"/>
    <w:lvl w:ilvl="0" w:tplc="80E40856">
      <w:start w:val="1"/>
      <w:numFmt w:val="decimal"/>
      <w:lvlText w:val="%1."/>
      <w:lvlJc w:val="left"/>
      <w:pPr>
        <w:ind w:left="2120" w:hanging="360"/>
      </w:pPr>
      <w:rPr>
        <w:rFonts w:cs="Times New Roman" w:hint="default"/>
        <w:i w:val="0"/>
      </w:rPr>
    </w:lvl>
    <w:lvl w:ilvl="1" w:tplc="04190019" w:tentative="1">
      <w:start w:val="1"/>
      <w:numFmt w:val="lowerLetter"/>
      <w:lvlText w:val="%2."/>
      <w:lvlJc w:val="left"/>
      <w:pPr>
        <w:ind w:left="2840" w:hanging="360"/>
      </w:pPr>
      <w:rPr>
        <w:rFonts w:cs="Times New Roman"/>
      </w:rPr>
    </w:lvl>
    <w:lvl w:ilvl="2" w:tplc="0419001B" w:tentative="1">
      <w:start w:val="1"/>
      <w:numFmt w:val="lowerRoman"/>
      <w:lvlText w:val="%3."/>
      <w:lvlJc w:val="right"/>
      <w:pPr>
        <w:ind w:left="3560" w:hanging="180"/>
      </w:pPr>
      <w:rPr>
        <w:rFonts w:cs="Times New Roman"/>
      </w:rPr>
    </w:lvl>
    <w:lvl w:ilvl="3" w:tplc="0419000F" w:tentative="1">
      <w:start w:val="1"/>
      <w:numFmt w:val="decimal"/>
      <w:lvlText w:val="%4."/>
      <w:lvlJc w:val="left"/>
      <w:pPr>
        <w:ind w:left="4280" w:hanging="360"/>
      </w:pPr>
      <w:rPr>
        <w:rFonts w:cs="Times New Roman"/>
      </w:rPr>
    </w:lvl>
    <w:lvl w:ilvl="4" w:tplc="04190019" w:tentative="1">
      <w:start w:val="1"/>
      <w:numFmt w:val="lowerLetter"/>
      <w:lvlText w:val="%5."/>
      <w:lvlJc w:val="left"/>
      <w:pPr>
        <w:ind w:left="5000" w:hanging="360"/>
      </w:pPr>
      <w:rPr>
        <w:rFonts w:cs="Times New Roman"/>
      </w:rPr>
    </w:lvl>
    <w:lvl w:ilvl="5" w:tplc="0419001B" w:tentative="1">
      <w:start w:val="1"/>
      <w:numFmt w:val="lowerRoman"/>
      <w:lvlText w:val="%6."/>
      <w:lvlJc w:val="right"/>
      <w:pPr>
        <w:ind w:left="5720" w:hanging="180"/>
      </w:pPr>
      <w:rPr>
        <w:rFonts w:cs="Times New Roman"/>
      </w:rPr>
    </w:lvl>
    <w:lvl w:ilvl="6" w:tplc="0419000F" w:tentative="1">
      <w:start w:val="1"/>
      <w:numFmt w:val="decimal"/>
      <w:lvlText w:val="%7."/>
      <w:lvlJc w:val="left"/>
      <w:pPr>
        <w:ind w:left="6440" w:hanging="360"/>
      </w:pPr>
      <w:rPr>
        <w:rFonts w:cs="Times New Roman"/>
      </w:rPr>
    </w:lvl>
    <w:lvl w:ilvl="7" w:tplc="04190019" w:tentative="1">
      <w:start w:val="1"/>
      <w:numFmt w:val="lowerLetter"/>
      <w:lvlText w:val="%8."/>
      <w:lvlJc w:val="left"/>
      <w:pPr>
        <w:ind w:left="7160" w:hanging="360"/>
      </w:pPr>
      <w:rPr>
        <w:rFonts w:cs="Times New Roman"/>
      </w:rPr>
    </w:lvl>
    <w:lvl w:ilvl="8" w:tplc="0419001B" w:tentative="1">
      <w:start w:val="1"/>
      <w:numFmt w:val="lowerRoman"/>
      <w:lvlText w:val="%9."/>
      <w:lvlJc w:val="right"/>
      <w:pPr>
        <w:ind w:left="7880" w:hanging="180"/>
      </w:pPr>
      <w:rPr>
        <w:rFonts w:cs="Times New Roman"/>
      </w:rPr>
    </w:lvl>
  </w:abstractNum>
  <w:abstractNum w:abstractNumId="11">
    <w:nsid w:val="2F69045E"/>
    <w:multiLevelType w:val="hybridMultilevel"/>
    <w:tmpl w:val="63D44D26"/>
    <w:lvl w:ilvl="0" w:tplc="0419000D">
      <w:start w:val="1"/>
      <w:numFmt w:val="bullet"/>
      <w:lvlText w:val=""/>
      <w:lvlJc w:val="left"/>
      <w:pPr>
        <w:ind w:left="1560" w:hanging="360"/>
      </w:pPr>
      <w:rPr>
        <w:rFonts w:ascii="Wingdings" w:hAnsi="Wingdings"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2">
    <w:nsid w:val="30DE7689"/>
    <w:multiLevelType w:val="hybridMultilevel"/>
    <w:tmpl w:val="9364EA44"/>
    <w:lvl w:ilvl="0" w:tplc="E410C164">
      <w:start w:val="1"/>
      <w:numFmt w:val="bullet"/>
      <w:suff w:val="space"/>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3">
    <w:nsid w:val="31A71BA4"/>
    <w:multiLevelType w:val="multilevel"/>
    <w:tmpl w:val="257C8650"/>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4">
    <w:nsid w:val="362C6D9A"/>
    <w:multiLevelType w:val="hybridMultilevel"/>
    <w:tmpl w:val="DF9E75CA"/>
    <w:lvl w:ilvl="0" w:tplc="04190001">
      <w:start w:val="1"/>
      <w:numFmt w:val="bullet"/>
      <w:lvlText w:val=""/>
      <w:lvlJc w:val="left"/>
      <w:pPr>
        <w:ind w:left="1879" w:hanging="360"/>
      </w:pPr>
      <w:rPr>
        <w:rFonts w:ascii="Symbol" w:hAnsi="Symbol" w:hint="default"/>
      </w:rPr>
    </w:lvl>
    <w:lvl w:ilvl="1" w:tplc="04190003" w:tentative="1">
      <w:start w:val="1"/>
      <w:numFmt w:val="bullet"/>
      <w:lvlText w:val="o"/>
      <w:lvlJc w:val="left"/>
      <w:pPr>
        <w:ind w:left="2599" w:hanging="360"/>
      </w:pPr>
      <w:rPr>
        <w:rFonts w:ascii="Courier New" w:hAnsi="Courier New" w:hint="default"/>
      </w:rPr>
    </w:lvl>
    <w:lvl w:ilvl="2" w:tplc="04190005" w:tentative="1">
      <w:start w:val="1"/>
      <w:numFmt w:val="bullet"/>
      <w:lvlText w:val=""/>
      <w:lvlJc w:val="left"/>
      <w:pPr>
        <w:ind w:left="3319" w:hanging="360"/>
      </w:pPr>
      <w:rPr>
        <w:rFonts w:ascii="Wingdings" w:hAnsi="Wingdings" w:hint="default"/>
      </w:rPr>
    </w:lvl>
    <w:lvl w:ilvl="3" w:tplc="04190001" w:tentative="1">
      <w:start w:val="1"/>
      <w:numFmt w:val="bullet"/>
      <w:lvlText w:val=""/>
      <w:lvlJc w:val="left"/>
      <w:pPr>
        <w:ind w:left="4039" w:hanging="360"/>
      </w:pPr>
      <w:rPr>
        <w:rFonts w:ascii="Symbol" w:hAnsi="Symbol" w:hint="default"/>
      </w:rPr>
    </w:lvl>
    <w:lvl w:ilvl="4" w:tplc="04190003" w:tentative="1">
      <w:start w:val="1"/>
      <w:numFmt w:val="bullet"/>
      <w:lvlText w:val="o"/>
      <w:lvlJc w:val="left"/>
      <w:pPr>
        <w:ind w:left="4759" w:hanging="360"/>
      </w:pPr>
      <w:rPr>
        <w:rFonts w:ascii="Courier New" w:hAnsi="Courier New" w:hint="default"/>
      </w:rPr>
    </w:lvl>
    <w:lvl w:ilvl="5" w:tplc="04190005" w:tentative="1">
      <w:start w:val="1"/>
      <w:numFmt w:val="bullet"/>
      <w:lvlText w:val=""/>
      <w:lvlJc w:val="left"/>
      <w:pPr>
        <w:ind w:left="5479" w:hanging="360"/>
      </w:pPr>
      <w:rPr>
        <w:rFonts w:ascii="Wingdings" w:hAnsi="Wingdings" w:hint="default"/>
      </w:rPr>
    </w:lvl>
    <w:lvl w:ilvl="6" w:tplc="04190001" w:tentative="1">
      <w:start w:val="1"/>
      <w:numFmt w:val="bullet"/>
      <w:lvlText w:val=""/>
      <w:lvlJc w:val="left"/>
      <w:pPr>
        <w:ind w:left="6199" w:hanging="360"/>
      </w:pPr>
      <w:rPr>
        <w:rFonts w:ascii="Symbol" w:hAnsi="Symbol" w:hint="default"/>
      </w:rPr>
    </w:lvl>
    <w:lvl w:ilvl="7" w:tplc="04190003" w:tentative="1">
      <w:start w:val="1"/>
      <w:numFmt w:val="bullet"/>
      <w:lvlText w:val="o"/>
      <w:lvlJc w:val="left"/>
      <w:pPr>
        <w:ind w:left="6919" w:hanging="360"/>
      </w:pPr>
      <w:rPr>
        <w:rFonts w:ascii="Courier New" w:hAnsi="Courier New" w:hint="default"/>
      </w:rPr>
    </w:lvl>
    <w:lvl w:ilvl="8" w:tplc="04190005" w:tentative="1">
      <w:start w:val="1"/>
      <w:numFmt w:val="bullet"/>
      <w:lvlText w:val=""/>
      <w:lvlJc w:val="left"/>
      <w:pPr>
        <w:ind w:left="7639" w:hanging="360"/>
      </w:pPr>
      <w:rPr>
        <w:rFonts w:ascii="Wingdings" w:hAnsi="Wingdings" w:hint="default"/>
      </w:rPr>
    </w:lvl>
  </w:abstractNum>
  <w:abstractNum w:abstractNumId="15">
    <w:nsid w:val="375E6312"/>
    <w:multiLevelType w:val="hybridMultilevel"/>
    <w:tmpl w:val="81DAEBE2"/>
    <w:lvl w:ilvl="0" w:tplc="FD60071E">
      <w:start w:val="2"/>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792572"/>
    <w:multiLevelType w:val="hybridMultilevel"/>
    <w:tmpl w:val="282C72B4"/>
    <w:lvl w:ilvl="0" w:tplc="04190001">
      <w:start w:val="1"/>
      <w:numFmt w:val="bullet"/>
      <w:lvlText w:val=""/>
      <w:lvlJc w:val="left"/>
      <w:pPr>
        <w:ind w:left="2471" w:hanging="360"/>
      </w:pPr>
      <w:rPr>
        <w:rFonts w:ascii="Symbol" w:hAnsi="Symbol" w:hint="default"/>
      </w:rPr>
    </w:lvl>
    <w:lvl w:ilvl="1" w:tplc="04190003" w:tentative="1">
      <w:start w:val="1"/>
      <w:numFmt w:val="bullet"/>
      <w:lvlText w:val="o"/>
      <w:lvlJc w:val="left"/>
      <w:pPr>
        <w:ind w:left="3191" w:hanging="360"/>
      </w:pPr>
      <w:rPr>
        <w:rFonts w:ascii="Courier New" w:hAnsi="Courier New" w:hint="default"/>
      </w:rPr>
    </w:lvl>
    <w:lvl w:ilvl="2" w:tplc="04190005" w:tentative="1">
      <w:start w:val="1"/>
      <w:numFmt w:val="bullet"/>
      <w:lvlText w:val=""/>
      <w:lvlJc w:val="left"/>
      <w:pPr>
        <w:ind w:left="3911" w:hanging="360"/>
      </w:pPr>
      <w:rPr>
        <w:rFonts w:ascii="Wingdings" w:hAnsi="Wingdings" w:hint="default"/>
      </w:rPr>
    </w:lvl>
    <w:lvl w:ilvl="3" w:tplc="04190001" w:tentative="1">
      <w:start w:val="1"/>
      <w:numFmt w:val="bullet"/>
      <w:lvlText w:val=""/>
      <w:lvlJc w:val="left"/>
      <w:pPr>
        <w:ind w:left="4631" w:hanging="360"/>
      </w:pPr>
      <w:rPr>
        <w:rFonts w:ascii="Symbol" w:hAnsi="Symbol" w:hint="default"/>
      </w:rPr>
    </w:lvl>
    <w:lvl w:ilvl="4" w:tplc="04190003" w:tentative="1">
      <w:start w:val="1"/>
      <w:numFmt w:val="bullet"/>
      <w:lvlText w:val="o"/>
      <w:lvlJc w:val="left"/>
      <w:pPr>
        <w:ind w:left="5351" w:hanging="360"/>
      </w:pPr>
      <w:rPr>
        <w:rFonts w:ascii="Courier New" w:hAnsi="Courier New" w:hint="default"/>
      </w:rPr>
    </w:lvl>
    <w:lvl w:ilvl="5" w:tplc="04190005" w:tentative="1">
      <w:start w:val="1"/>
      <w:numFmt w:val="bullet"/>
      <w:lvlText w:val=""/>
      <w:lvlJc w:val="left"/>
      <w:pPr>
        <w:ind w:left="6071" w:hanging="360"/>
      </w:pPr>
      <w:rPr>
        <w:rFonts w:ascii="Wingdings" w:hAnsi="Wingdings" w:hint="default"/>
      </w:rPr>
    </w:lvl>
    <w:lvl w:ilvl="6" w:tplc="04190001" w:tentative="1">
      <w:start w:val="1"/>
      <w:numFmt w:val="bullet"/>
      <w:lvlText w:val=""/>
      <w:lvlJc w:val="left"/>
      <w:pPr>
        <w:ind w:left="6791" w:hanging="360"/>
      </w:pPr>
      <w:rPr>
        <w:rFonts w:ascii="Symbol" w:hAnsi="Symbol" w:hint="default"/>
      </w:rPr>
    </w:lvl>
    <w:lvl w:ilvl="7" w:tplc="04190003" w:tentative="1">
      <w:start w:val="1"/>
      <w:numFmt w:val="bullet"/>
      <w:lvlText w:val="o"/>
      <w:lvlJc w:val="left"/>
      <w:pPr>
        <w:ind w:left="7511" w:hanging="360"/>
      </w:pPr>
      <w:rPr>
        <w:rFonts w:ascii="Courier New" w:hAnsi="Courier New" w:hint="default"/>
      </w:rPr>
    </w:lvl>
    <w:lvl w:ilvl="8" w:tplc="04190005" w:tentative="1">
      <w:start w:val="1"/>
      <w:numFmt w:val="bullet"/>
      <w:lvlText w:val=""/>
      <w:lvlJc w:val="left"/>
      <w:pPr>
        <w:ind w:left="8231" w:hanging="360"/>
      </w:pPr>
      <w:rPr>
        <w:rFonts w:ascii="Wingdings" w:hAnsi="Wingdings" w:hint="default"/>
      </w:rPr>
    </w:lvl>
  </w:abstractNum>
  <w:abstractNum w:abstractNumId="17">
    <w:nsid w:val="39A06948"/>
    <w:multiLevelType w:val="hybridMultilevel"/>
    <w:tmpl w:val="82BE1B6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4507634"/>
    <w:multiLevelType w:val="hybridMultilevel"/>
    <w:tmpl w:val="F5AA0A84"/>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9">
    <w:nsid w:val="46E1568D"/>
    <w:multiLevelType w:val="hybridMultilevel"/>
    <w:tmpl w:val="09DA7434"/>
    <w:lvl w:ilvl="0" w:tplc="4FB8D444">
      <w:start w:val="1"/>
      <w:numFmt w:val="decimal"/>
      <w:lvlText w:val="%1."/>
      <w:lvlJc w:val="left"/>
      <w:pPr>
        <w:ind w:left="1060" w:hanging="360"/>
      </w:pPr>
      <w:rPr>
        <w:rFonts w:cs="Times New Roman" w:hint="default"/>
        <w:b/>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0">
    <w:nsid w:val="4FD142C6"/>
    <w:multiLevelType w:val="hybridMultilevel"/>
    <w:tmpl w:val="D200064A"/>
    <w:lvl w:ilvl="0" w:tplc="964A1C74">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1">
    <w:nsid w:val="4FEA785A"/>
    <w:multiLevelType w:val="hybridMultilevel"/>
    <w:tmpl w:val="DB0C0F2C"/>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nsid w:val="506B664E"/>
    <w:multiLevelType w:val="hybridMultilevel"/>
    <w:tmpl w:val="0F92B178"/>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3">
    <w:nsid w:val="59822AD0"/>
    <w:multiLevelType w:val="multilevel"/>
    <w:tmpl w:val="AC50289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4">
    <w:nsid w:val="59FC5A71"/>
    <w:multiLevelType w:val="hybridMultilevel"/>
    <w:tmpl w:val="9BAA4342"/>
    <w:lvl w:ilvl="0" w:tplc="0419000D">
      <w:start w:val="1"/>
      <w:numFmt w:val="bullet"/>
      <w:lvlText w:val=""/>
      <w:lvlJc w:val="left"/>
      <w:pPr>
        <w:ind w:left="1420" w:hanging="360"/>
      </w:pPr>
      <w:rPr>
        <w:rFonts w:ascii="Wingdings" w:hAnsi="Wingdings"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5">
    <w:nsid w:val="60171B2A"/>
    <w:multiLevelType w:val="hybridMultilevel"/>
    <w:tmpl w:val="9E8867D2"/>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6">
    <w:nsid w:val="61413F0B"/>
    <w:multiLevelType w:val="hybridMultilevel"/>
    <w:tmpl w:val="D200064A"/>
    <w:lvl w:ilvl="0" w:tplc="964A1C74">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7">
    <w:nsid w:val="67614DB5"/>
    <w:multiLevelType w:val="multilevel"/>
    <w:tmpl w:val="9EFE2444"/>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28">
    <w:nsid w:val="7296327D"/>
    <w:multiLevelType w:val="multilevel"/>
    <w:tmpl w:val="2426402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77F25193"/>
    <w:multiLevelType w:val="hybridMultilevel"/>
    <w:tmpl w:val="E29AAEFC"/>
    <w:lvl w:ilvl="0" w:tplc="0419000D">
      <w:start w:val="1"/>
      <w:numFmt w:val="bullet"/>
      <w:lvlText w:val=""/>
      <w:lvlJc w:val="left"/>
      <w:pPr>
        <w:ind w:left="1420" w:hanging="360"/>
      </w:pPr>
      <w:rPr>
        <w:rFonts w:ascii="Wingdings" w:hAnsi="Wingdings"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0">
    <w:nsid w:val="7E8638AC"/>
    <w:multiLevelType w:val="hybridMultilevel"/>
    <w:tmpl w:val="DD6E4E96"/>
    <w:lvl w:ilvl="0" w:tplc="0419000D">
      <w:start w:val="1"/>
      <w:numFmt w:val="bullet"/>
      <w:lvlText w:val=""/>
      <w:lvlJc w:val="left"/>
      <w:pPr>
        <w:ind w:left="1420" w:hanging="360"/>
      </w:pPr>
      <w:rPr>
        <w:rFonts w:ascii="Wingdings" w:hAnsi="Wingdings"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num w:numId="1">
    <w:abstractNumId w:val="2"/>
  </w:num>
  <w:num w:numId="2">
    <w:abstractNumId w:val="10"/>
  </w:num>
  <w:num w:numId="3">
    <w:abstractNumId w:val="13"/>
  </w:num>
  <w:num w:numId="4">
    <w:abstractNumId w:val="15"/>
  </w:num>
  <w:num w:numId="5">
    <w:abstractNumId w:val="4"/>
  </w:num>
  <w:num w:numId="6">
    <w:abstractNumId w:val="27"/>
  </w:num>
  <w:num w:numId="7">
    <w:abstractNumId w:val="28"/>
  </w:num>
  <w:num w:numId="8">
    <w:abstractNumId w:val="23"/>
  </w:num>
  <w:num w:numId="9">
    <w:abstractNumId w:val="3"/>
  </w:num>
  <w:num w:numId="10">
    <w:abstractNumId w:val="16"/>
  </w:num>
  <w:num w:numId="11">
    <w:abstractNumId w:val="17"/>
  </w:num>
  <w:num w:numId="12">
    <w:abstractNumId w:val="9"/>
  </w:num>
  <w:num w:numId="13">
    <w:abstractNumId w:val="19"/>
  </w:num>
  <w:num w:numId="14">
    <w:abstractNumId w:val="14"/>
  </w:num>
  <w:num w:numId="15">
    <w:abstractNumId w:val="7"/>
  </w:num>
  <w:num w:numId="16">
    <w:abstractNumId w:val="24"/>
  </w:num>
  <w:num w:numId="17">
    <w:abstractNumId w:val="0"/>
  </w:num>
  <w:num w:numId="18">
    <w:abstractNumId w:val="30"/>
  </w:num>
  <w:num w:numId="19">
    <w:abstractNumId w:val="29"/>
  </w:num>
  <w:num w:numId="20">
    <w:abstractNumId w:val="8"/>
  </w:num>
  <w:num w:numId="21">
    <w:abstractNumId w:val="11"/>
  </w:num>
  <w:num w:numId="22">
    <w:abstractNumId w:val="25"/>
  </w:num>
  <w:num w:numId="23">
    <w:abstractNumId w:val="22"/>
  </w:num>
  <w:num w:numId="24">
    <w:abstractNumId w:val="6"/>
  </w:num>
  <w:num w:numId="25">
    <w:abstractNumId w:val="18"/>
  </w:num>
  <w:num w:numId="26">
    <w:abstractNumId w:val="21"/>
  </w:num>
  <w:num w:numId="27">
    <w:abstractNumId w:val="5"/>
  </w:num>
  <w:num w:numId="28">
    <w:abstractNumId w:val="1"/>
  </w:num>
  <w:num w:numId="29">
    <w:abstractNumId w:val="12"/>
  </w:num>
  <w:num w:numId="30">
    <w:abstractNumId w:val="12"/>
  </w:num>
  <w:num w:numId="31">
    <w:abstractNumId w:val="12"/>
  </w:num>
  <w:num w:numId="32">
    <w:abstractNumId w:val="2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readOnly" w:formatting="1" w:enforcement="0"/>
  <w:defaultTabStop w:val="708"/>
  <w:doNotHyphenateCaps/>
  <w:drawingGridHorizontalSpacing w:val="120"/>
  <w:drawingGridVerticalSpacing w:val="95"/>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0C5"/>
    <w:rsid w:val="00000CD5"/>
    <w:rsid w:val="00001034"/>
    <w:rsid w:val="00001055"/>
    <w:rsid w:val="00001355"/>
    <w:rsid w:val="00001541"/>
    <w:rsid w:val="00001B50"/>
    <w:rsid w:val="000022F0"/>
    <w:rsid w:val="00002498"/>
    <w:rsid w:val="00003465"/>
    <w:rsid w:val="00003DEA"/>
    <w:rsid w:val="0000444D"/>
    <w:rsid w:val="000044F0"/>
    <w:rsid w:val="0000512D"/>
    <w:rsid w:val="000053A6"/>
    <w:rsid w:val="000053F7"/>
    <w:rsid w:val="00005BE2"/>
    <w:rsid w:val="00005C16"/>
    <w:rsid w:val="00005C1B"/>
    <w:rsid w:val="000062CE"/>
    <w:rsid w:val="00006F04"/>
    <w:rsid w:val="00007462"/>
    <w:rsid w:val="000076EA"/>
    <w:rsid w:val="00007F00"/>
    <w:rsid w:val="000104E7"/>
    <w:rsid w:val="00010F43"/>
    <w:rsid w:val="00011188"/>
    <w:rsid w:val="00011475"/>
    <w:rsid w:val="00011518"/>
    <w:rsid w:val="0001168E"/>
    <w:rsid w:val="00011B4E"/>
    <w:rsid w:val="000121A8"/>
    <w:rsid w:val="000124D8"/>
    <w:rsid w:val="000130AC"/>
    <w:rsid w:val="0001331D"/>
    <w:rsid w:val="00013CB9"/>
    <w:rsid w:val="00013D45"/>
    <w:rsid w:val="00014A01"/>
    <w:rsid w:val="00014B24"/>
    <w:rsid w:val="00014DC3"/>
    <w:rsid w:val="00015022"/>
    <w:rsid w:val="00015224"/>
    <w:rsid w:val="00016287"/>
    <w:rsid w:val="0001645A"/>
    <w:rsid w:val="000164C1"/>
    <w:rsid w:val="00016D3F"/>
    <w:rsid w:val="00016F56"/>
    <w:rsid w:val="000175C4"/>
    <w:rsid w:val="00017C3C"/>
    <w:rsid w:val="00017D8F"/>
    <w:rsid w:val="000203C6"/>
    <w:rsid w:val="00020797"/>
    <w:rsid w:val="00020D69"/>
    <w:rsid w:val="00021392"/>
    <w:rsid w:val="00021C0D"/>
    <w:rsid w:val="000222FA"/>
    <w:rsid w:val="00022520"/>
    <w:rsid w:val="00022544"/>
    <w:rsid w:val="000225B2"/>
    <w:rsid w:val="0002265E"/>
    <w:rsid w:val="00022749"/>
    <w:rsid w:val="00022F74"/>
    <w:rsid w:val="000235F8"/>
    <w:rsid w:val="000243C3"/>
    <w:rsid w:val="000246C4"/>
    <w:rsid w:val="000253D9"/>
    <w:rsid w:val="00025F6F"/>
    <w:rsid w:val="00026677"/>
    <w:rsid w:val="00027373"/>
    <w:rsid w:val="000277C7"/>
    <w:rsid w:val="00027C6E"/>
    <w:rsid w:val="000302B0"/>
    <w:rsid w:val="000304DB"/>
    <w:rsid w:val="00030706"/>
    <w:rsid w:val="00030DF0"/>
    <w:rsid w:val="00031286"/>
    <w:rsid w:val="000312FA"/>
    <w:rsid w:val="00031987"/>
    <w:rsid w:val="00031E05"/>
    <w:rsid w:val="000323A6"/>
    <w:rsid w:val="000325DC"/>
    <w:rsid w:val="00033049"/>
    <w:rsid w:val="0003339E"/>
    <w:rsid w:val="00033F65"/>
    <w:rsid w:val="00034906"/>
    <w:rsid w:val="00034E20"/>
    <w:rsid w:val="000358C0"/>
    <w:rsid w:val="00035AF6"/>
    <w:rsid w:val="00035CAD"/>
    <w:rsid w:val="00037131"/>
    <w:rsid w:val="000376E5"/>
    <w:rsid w:val="00037741"/>
    <w:rsid w:val="00037C66"/>
    <w:rsid w:val="00037F53"/>
    <w:rsid w:val="00040065"/>
    <w:rsid w:val="00040916"/>
    <w:rsid w:val="0004094B"/>
    <w:rsid w:val="00040E69"/>
    <w:rsid w:val="000413C1"/>
    <w:rsid w:val="00041439"/>
    <w:rsid w:val="00041505"/>
    <w:rsid w:val="000418CC"/>
    <w:rsid w:val="00041DCA"/>
    <w:rsid w:val="000426C3"/>
    <w:rsid w:val="00042B7B"/>
    <w:rsid w:val="00042CDC"/>
    <w:rsid w:val="00042D62"/>
    <w:rsid w:val="00042E97"/>
    <w:rsid w:val="00042EB1"/>
    <w:rsid w:val="00042ED0"/>
    <w:rsid w:val="000431CD"/>
    <w:rsid w:val="00043601"/>
    <w:rsid w:val="00043608"/>
    <w:rsid w:val="00043A80"/>
    <w:rsid w:val="0004413D"/>
    <w:rsid w:val="00044295"/>
    <w:rsid w:val="000444B3"/>
    <w:rsid w:val="00044541"/>
    <w:rsid w:val="00044A35"/>
    <w:rsid w:val="00044B0D"/>
    <w:rsid w:val="00044FC4"/>
    <w:rsid w:val="000454D4"/>
    <w:rsid w:val="000455E6"/>
    <w:rsid w:val="0004569A"/>
    <w:rsid w:val="00046BEC"/>
    <w:rsid w:val="00046D6E"/>
    <w:rsid w:val="00047271"/>
    <w:rsid w:val="000475EA"/>
    <w:rsid w:val="00047F36"/>
    <w:rsid w:val="00050583"/>
    <w:rsid w:val="00050981"/>
    <w:rsid w:val="00050A36"/>
    <w:rsid w:val="00050AF1"/>
    <w:rsid w:val="0005119F"/>
    <w:rsid w:val="00051560"/>
    <w:rsid w:val="00051C03"/>
    <w:rsid w:val="00051C78"/>
    <w:rsid w:val="000522D0"/>
    <w:rsid w:val="00052BA0"/>
    <w:rsid w:val="00052C41"/>
    <w:rsid w:val="000532BB"/>
    <w:rsid w:val="00053401"/>
    <w:rsid w:val="00054058"/>
    <w:rsid w:val="00054459"/>
    <w:rsid w:val="00054B64"/>
    <w:rsid w:val="00054F4E"/>
    <w:rsid w:val="000555DB"/>
    <w:rsid w:val="00055ADF"/>
    <w:rsid w:val="00055BD9"/>
    <w:rsid w:val="00055E12"/>
    <w:rsid w:val="00055E60"/>
    <w:rsid w:val="0005611F"/>
    <w:rsid w:val="0005655B"/>
    <w:rsid w:val="00056719"/>
    <w:rsid w:val="00056ECB"/>
    <w:rsid w:val="00057256"/>
    <w:rsid w:val="0005747D"/>
    <w:rsid w:val="00060767"/>
    <w:rsid w:val="000610C5"/>
    <w:rsid w:val="00061295"/>
    <w:rsid w:val="000614B7"/>
    <w:rsid w:val="00061E66"/>
    <w:rsid w:val="000625E0"/>
    <w:rsid w:val="00062AAD"/>
    <w:rsid w:val="00062CC4"/>
    <w:rsid w:val="000637E0"/>
    <w:rsid w:val="00063D57"/>
    <w:rsid w:val="00064F82"/>
    <w:rsid w:val="00065704"/>
    <w:rsid w:val="00065B08"/>
    <w:rsid w:val="000660C5"/>
    <w:rsid w:val="000662CA"/>
    <w:rsid w:val="000663AB"/>
    <w:rsid w:val="00066EE2"/>
    <w:rsid w:val="0006733D"/>
    <w:rsid w:val="000676EC"/>
    <w:rsid w:val="00070A57"/>
    <w:rsid w:val="00070B04"/>
    <w:rsid w:val="00071AB4"/>
    <w:rsid w:val="0007224A"/>
    <w:rsid w:val="000724EF"/>
    <w:rsid w:val="00072826"/>
    <w:rsid w:val="00073AAC"/>
    <w:rsid w:val="00073F02"/>
    <w:rsid w:val="000752E4"/>
    <w:rsid w:val="0007550E"/>
    <w:rsid w:val="00075985"/>
    <w:rsid w:val="00075A12"/>
    <w:rsid w:val="00075C62"/>
    <w:rsid w:val="00075EE7"/>
    <w:rsid w:val="00076D62"/>
    <w:rsid w:val="00077080"/>
    <w:rsid w:val="0008045E"/>
    <w:rsid w:val="000804BD"/>
    <w:rsid w:val="00080688"/>
    <w:rsid w:val="00080D8E"/>
    <w:rsid w:val="00080EC1"/>
    <w:rsid w:val="00080FE9"/>
    <w:rsid w:val="00081C9E"/>
    <w:rsid w:val="000826C2"/>
    <w:rsid w:val="0008290C"/>
    <w:rsid w:val="000829BC"/>
    <w:rsid w:val="0008315E"/>
    <w:rsid w:val="000838AE"/>
    <w:rsid w:val="00083B8F"/>
    <w:rsid w:val="0008419B"/>
    <w:rsid w:val="00084670"/>
    <w:rsid w:val="000849E0"/>
    <w:rsid w:val="00084CF4"/>
    <w:rsid w:val="00084EBC"/>
    <w:rsid w:val="000865E6"/>
    <w:rsid w:val="00086659"/>
    <w:rsid w:val="000871CD"/>
    <w:rsid w:val="000872C5"/>
    <w:rsid w:val="00087504"/>
    <w:rsid w:val="000876B9"/>
    <w:rsid w:val="00087FA0"/>
    <w:rsid w:val="0009014E"/>
    <w:rsid w:val="00090355"/>
    <w:rsid w:val="0009052B"/>
    <w:rsid w:val="00090705"/>
    <w:rsid w:val="00090953"/>
    <w:rsid w:val="00090D2B"/>
    <w:rsid w:val="00091224"/>
    <w:rsid w:val="00091275"/>
    <w:rsid w:val="00091C6F"/>
    <w:rsid w:val="00092301"/>
    <w:rsid w:val="00092C37"/>
    <w:rsid w:val="000934F2"/>
    <w:rsid w:val="00093631"/>
    <w:rsid w:val="00093D92"/>
    <w:rsid w:val="0009437E"/>
    <w:rsid w:val="000949C1"/>
    <w:rsid w:val="00094A7F"/>
    <w:rsid w:val="00094B92"/>
    <w:rsid w:val="000958FE"/>
    <w:rsid w:val="00096365"/>
    <w:rsid w:val="000963DE"/>
    <w:rsid w:val="00096DD0"/>
    <w:rsid w:val="00097144"/>
    <w:rsid w:val="0009752D"/>
    <w:rsid w:val="00097DEA"/>
    <w:rsid w:val="000A07D4"/>
    <w:rsid w:val="000A09D9"/>
    <w:rsid w:val="000A0E99"/>
    <w:rsid w:val="000A0EC2"/>
    <w:rsid w:val="000A11AF"/>
    <w:rsid w:val="000A1616"/>
    <w:rsid w:val="000A2607"/>
    <w:rsid w:val="000A2CEF"/>
    <w:rsid w:val="000A331A"/>
    <w:rsid w:val="000A36FC"/>
    <w:rsid w:val="000A3C2A"/>
    <w:rsid w:val="000A3E1C"/>
    <w:rsid w:val="000A4590"/>
    <w:rsid w:val="000A46F7"/>
    <w:rsid w:val="000A4BEB"/>
    <w:rsid w:val="000A4DA4"/>
    <w:rsid w:val="000A67C9"/>
    <w:rsid w:val="000A75E9"/>
    <w:rsid w:val="000A7833"/>
    <w:rsid w:val="000B01E4"/>
    <w:rsid w:val="000B0728"/>
    <w:rsid w:val="000B08AF"/>
    <w:rsid w:val="000B0F00"/>
    <w:rsid w:val="000B1050"/>
    <w:rsid w:val="000B10A6"/>
    <w:rsid w:val="000B11F2"/>
    <w:rsid w:val="000B1897"/>
    <w:rsid w:val="000B1DA0"/>
    <w:rsid w:val="000B1F2E"/>
    <w:rsid w:val="000B20E9"/>
    <w:rsid w:val="000B217B"/>
    <w:rsid w:val="000B22E0"/>
    <w:rsid w:val="000B29B5"/>
    <w:rsid w:val="000B3B08"/>
    <w:rsid w:val="000B4CD0"/>
    <w:rsid w:val="000B5188"/>
    <w:rsid w:val="000B57F4"/>
    <w:rsid w:val="000B6E73"/>
    <w:rsid w:val="000B790C"/>
    <w:rsid w:val="000B7A14"/>
    <w:rsid w:val="000B7C03"/>
    <w:rsid w:val="000C02E5"/>
    <w:rsid w:val="000C0E79"/>
    <w:rsid w:val="000C15F3"/>
    <w:rsid w:val="000C2210"/>
    <w:rsid w:val="000C251E"/>
    <w:rsid w:val="000C36E9"/>
    <w:rsid w:val="000C3B6E"/>
    <w:rsid w:val="000C43DE"/>
    <w:rsid w:val="000C4D86"/>
    <w:rsid w:val="000C50FD"/>
    <w:rsid w:val="000C5359"/>
    <w:rsid w:val="000C5B7F"/>
    <w:rsid w:val="000C67A1"/>
    <w:rsid w:val="000C6A86"/>
    <w:rsid w:val="000C7661"/>
    <w:rsid w:val="000D0189"/>
    <w:rsid w:val="000D0FAE"/>
    <w:rsid w:val="000D109E"/>
    <w:rsid w:val="000D123C"/>
    <w:rsid w:val="000D12B7"/>
    <w:rsid w:val="000D18D6"/>
    <w:rsid w:val="000D1ACB"/>
    <w:rsid w:val="000D24DA"/>
    <w:rsid w:val="000D3CB0"/>
    <w:rsid w:val="000D3EA5"/>
    <w:rsid w:val="000D4230"/>
    <w:rsid w:val="000D4C2C"/>
    <w:rsid w:val="000D4F12"/>
    <w:rsid w:val="000D52E5"/>
    <w:rsid w:val="000D5303"/>
    <w:rsid w:val="000D5914"/>
    <w:rsid w:val="000D5E9E"/>
    <w:rsid w:val="000D644B"/>
    <w:rsid w:val="000D67CB"/>
    <w:rsid w:val="000D6EFD"/>
    <w:rsid w:val="000D70EC"/>
    <w:rsid w:val="000E0015"/>
    <w:rsid w:val="000E0230"/>
    <w:rsid w:val="000E0459"/>
    <w:rsid w:val="000E1116"/>
    <w:rsid w:val="000E16C4"/>
    <w:rsid w:val="000E189F"/>
    <w:rsid w:val="000E20EC"/>
    <w:rsid w:val="000E229E"/>
    <w:rsid w:val="000E243D"/>
    <w:rsid w:val="000E259A"/>
    <w:rsid w:val="000E26E4"/>
    <w:rsid w:val="000E2D7F"/>
    <w:rsid w:val="000E3250"/>
    <w:rsid w:val="000E3580"/>
    <w:rsid w:val="000E3772"/>
    <w:rsid w:val="000E4062"/>
    <w:rsid w:val="000E46EE"/>
    <w:rsid w:val="000E47A5"/>
    <w:rsid w:val="000E4FE0"/>
    <w:rsid w:val="000E5086"/>
    <w:rsid w:val="000E511F"/>
    <w:rsid w:val="000E51B9"/>
    <w:rsid w:val="000E56A0"/>
    <w:rsid w:val="000E6564"/>
    <w:rsid w:val="000E6A18"/>
    <w:rsid w:val="000E6AEE"/>
    <w:rsid w:val="000E715B"/>
    <w:rsid w:val="000E71DA"/>
    <w:rsid w:val="000E7473"/>
    <w:rsid w:val="000F0766"/>
    <w:rsid w:val="000F13D2"/>
    <w:rsid w:val="000F1A9B"/>
    <w:rsid w:val="000F1CE4"/>
    <w:rsid w:val="000F1CF8"/>
    <w:rsid w:val="000F20BE"/>
    <w:rsid w:val="000F216F"/>
    <w:rsid w:val="000F2291"/>
    <w:rsid w:val="000F2E8A"/>
    <w:rsid w:val="000F43CF"/>
    <w:rsid w:val="000F48F1"/>
    <w:rsid w:val="000F49F2"/>
    <w:rsid w:val="000F54DA"/>
    <w:rsid w:val="000F56BD"/>
    <w:rsid w:val="000F59C8"/>
    <w:rsid w:val="000F59D3"/>
    <w:rsid w:val="000F5A5F"/>
    <w:rsid w:val="000F6D5D"/>
    <w:rsid w:val="00100031"/>
    <w:rsid w:val="00100E92"/>
    <w:rsid w:val="00103388"/>
    <w:rsid w:val="00103501"/>
    <w:rsid w:val="00103664"/>
    <w:rsid w:val="001041B9"/>
    <w:rsid w:val="00104419"/>
    <w:rsid w:val="00104F98"/>
    <w:rsid w:val="0010508C"/>
    <w:rsid w:val="001052C7"/>
    <w:rsid w:val="00106CB2"/>
    <w:rsid w:val="00106E4D"/>
    <w:rsid w:val="0011003D"/>
    <w:rsid w:val="001104AC"/>
    <w:rsid w:val="001110CF"/>
    <w:rsid w:val="001111A8"/>
    <w:rsid w:val="001113C0"/>
    <w:rsid w:val="0011269D"/>
    <w:rsid w:val="001127FB"/>
    <w:rsid w:val="001134EC"/>
    <w:rsid w:val="00113A75"/>
    <w:rsid w:val="00114439"/>
    <w:rsid w:val="001156AB"/>
    <w:rsid w:val="001157DB"/>
    <w:rsid w:val="00116340"/>
    <w:rsid w:val="0011649D"/>
    <w:rsid w:val="00116846"/>
    <w:rsid w:val="00116E26"/>
    <w:rsid w:val="00117131"/>
    <w:rsid w:val="0011734F"/>
    <w:rsid w:val="001174AC"/>
    <w:rsid w:val="00117D05"/>
    <w:rsid w:val="001202E6"/>
    <w:rsid w:val="00121353"/>
    <w:rsid w:val="00121447"/>
    <w:rsid w:val="00121469"/>
    <w:rsid w:val="0012240F"/>
    <w:rsid w:val="00122984"/>
    <w:rsid w:val="00122F7F"/>
    <w:rsid w:val="00123099"/>
    <w:rsid w:val="001232FB"/>
    <w:rsid w:val="00123C89"/>
    <w:rsid w:val="001240BD"/>
    <w:rsid w:val="00124AB4"/>
    <w:rsid w:val="00124DC5"/>
    <w:rsid w:val="0012530B"/>
    <w:rsid w:val="00126716"/>
    <w:rsid w:val="001267FE"/>
    <w:rsid w:val="00126AF7"/>
    <w:rsid w:val="001270BD"/>
    <w:rsid w:val="001271F3"/>
    <w:rsid w:val="00127671"/>
    <w:rsid w:val="00127AB6"/>
    <w:rsid w:val="00127B3E"/>
    <w:rsid w:val="00127BF4"/>
    <w:rsid w:val="00130382"/>
    <w:rsid w:val="00130644"/>
    <w:rsid w:val="00130A66"/>
    <w:rsid w:val="00130C8E"/>
    <w:rsid w:val="00130F0E"/>
    <w:rsid w:val="00132F2F"/>
    <w:rsid w:val="001332FF"/>
    <w:rsid w:val="00133544"/>
    <w:rsid w:val="001336FD"/>
    <w:rsid w:val="001338D3"/>
    <w:rsid w:val="00133D46"/>
    <w:rsid w:val="00133E59"/>
    <w:rsid w:val="001345A0"/>
    <w:rsid w:val="0013480B"/>
    <w:rsid w:val="0013556F"/>
    <w:rsid w:val="00135732"/>
    <w:rsid w:val="00135DA5"/>
    <w:rsid w:val="00135E18"/>
    <w:rsid w:val="001367DE"/>
    <w:rsid w:val="001368E5"/>
    <w:rsid w:val="00136D08"/>
    <w:rsid w:val="0013783B"/>
    <w:rsid w:val="00137C02"/>
    <w:rsid w:val="0014017E"/>
    <w:rsid w:val="00140298"/>
    <w:rsid w:val="001407D8"/>
    <w:rsid w:val="001411D2"/>
    <w:rsid w:val="00142437"/>
    <w:rsid w:val="0014254E"/>
    <w:rsid w:val="001425C1"/>
    <w:rsid w:val="00142FF5"/>
    <w:rsid w:val="00143317"/>
    <w:rsid w:val="00144457"/>
    <w:rsid w:val="001448C9"/>
    <w:rsid w:val="00144DE2"/>
    <w:rsid w:val="00145B7C"/>
    <w:rsid w:val="00145E25"/>
    <w:rsid w:val="0014642D"/>
    <w:rsid w:val="001469EB"/>
    <w:rsid w:val="00146D71"/>
    <w:rsid w:val="00146DD7"/>
    <w:rsid w:val="00146E22"/>
    <w:rsid w:val="00146FBB"/>
    <w:rsid w:val="00150142"/>
    <w:rsid w:val="0015051F"/>
    <w:rsid w:val="00150921"/>
    <w:rsid w:val="00151A60"/>
    <w:rsid w:val="00151AFE"/>
    <w:rsid w:val="00151C55"/>
    <w:rsid w:val="00151CE6"/>
    <w:rsid w:val="00152A4C"/>
    <w:rsid w:val="00152D0F"/>
    <w:rsid w:val="00152E5C"/>
    <w:rsid w:val="00153827"/>
    <w:rsid w:val="00153A51"/>
    <w:rsid w:val="00153C10"/>
    <w:rsid w:val="0015468D"/>
    <w:rsid w:val="001556F5"/>
    <w:rsid w:val="001557C7"/>
    <w:rsid w:val="00155B6D"/>
    <w:rsid w:val="0015616D"/>
    <w:rsid w:val="00156201"/>
    <w:rsid w:val="00156565"/>
    <w:rsid w:val="00156B12"/>
    <w:rsid w:val="0015701F"/>
    <w:rsid w:val="00157161"/>
    <w:rsid w:val="001576B7"/>
    <w:rsid w:val="00157F23"/>
    <w:rsid w:val="00160CEA"/>
    <w:rsid w:val="0016118C"/>
    <w:rsid w:val="0016164B"/>
    <w:rsid w:val="00162491"/>
    <w:rsid w:val="001624E3"/>
    <w:rsid w:val="00162B1C"/>
    <w:rsid w:val="001635B9"/>
    <w:rsid w:val="001648F9"/>
    <w:rsid w:val="001659BE"/>
    <w:rsid w:val="00165CF8"/>
    <w:rsid w:val="001663BC"/>
    <w:rsid w:val="00166B1F"/>
    <w:rsid w:val="001672FF"/>
    <w:rsid w:val="00167CF1"/>
    <w:rsid w:val="00170265"/>
    <w:rsid w:val="00171AA5"/>
    <w:rsid w:val="00172FD7"/>
    <w:rsid w:val="00173045"/>
    <w:rsid w:val="00174049"/>
    <w:rsid w:val="00174575"/>
    <w:rsid w:val="001753B6"/>
    <w:rsid w:val="001755FC"/>
    <w:rsid w:val="00175D22"/>
    <w:rsid w:val="00175D61"/>
    <w:rsid w:val="00175E25"/>
    <w:rsid w:val="00175E61"/>
    <w:rsid w:val="0017699D"/>
    <w:rsid w:val="00176C5E"/>
    <w:rsid w:val="00177854"/>
    <w:rsid w:val="00177D74"/>
    <w:rsid w:val="001804B1"/>
    <w:rsid w:val="00180ED3"/>
    <w:rsid w:val="00181F01"/>
    <w:rsid w:val="001820DA"/>
    <w:rsid w:val="001825E0"/>
    <w:rsid w:val="001826E8"/>
    <w:rsid w:val="00182FDA"/>
    <w:rsid w:val="0018340E"/>
    <w:rsid w:val="0018388D"/>
    <w:rsid w:val="00183D48"/>
    <w:rsid w:val="00183FEB"/>
    <w:rsid w:val="001847B8"/>
    <w:rsid w:val="00184FB1"/>
    <w:rsid w:val="001853AB"/>
    <w:rsid w:val="001858F9"/>
    <w:rsid w:val="001859E2"/>
    <w:rsid w:val="00185C4C"/>
    <w:rsid w:val="00186D0A"/>
    <w:rsid w:val="00187617"/>
    <w:rsid w:val="001878BC"/>
    <w:rsid w:val="00187C45"/>
    <w:rsid w:val="00190922"/>
    <w:rsid w:val="00190B02"/>
    <w:rsid w:val="00190B86"/>
    <w:rsid w:val="00191BC7"/>
    <w:rsid w:val="001922F9"/>
    <w:rsid w:val="001926E0"/>
    <w:rsid w:val="0019281C"/>
    <w:rsid w:val="00192A2E"/>
    <w:rsid w:val="00192BB5"/>
    <w:rsid w:val="001931B3"/>
    <w:rsid w:val="00193446"/>
    <w:rsid w:val="00193568"/>
    <w:rsid w:val="001946DD"/>
    <w:rsid w:val="00194B83"/>
    <w:rsid w:val="00195C8A"/>
    <w:rsid w:val="00195EA6"/>
    <w:rsid w:val="001967F6"/>
    <w:rsid w:val="001976E9"/>
    <w:rsid w:val="00197D13"/>
    <w:rsid w:val="00197EC1"/>
    <w:rsid w:val="001A00DD"/>
    <w:rsid w:val="001A0407"/>
    <w:rsid w:val="001A09A6"/>
    <w:rsid w:val="001A0C9B"/>
    <w:rsid w:val="001A0F07"/>
    <w:rsid w:val="001A10E2"/>
    <w:rsid w:val="001A1525"/>
    <w:rsid w:val="001A2BBC"/>
    <w:rsid w:val="001A34DD"/>
    <w:rsid w:val="001A4A2E"/>
    <w:rsid w:val="001A4B57"/>
    <w:rsid w:val="001A5013"/>
    <w:rsid w:val="001A5A02"/>
    <w:rsid w:val="001A61B1"/>
    <w:rsid w:val="001A6E29"/>
    <w:rsid w:val="001A72A4"/>
    <w:rsid w:val="001A7875"/>
    <w:rsid w:val="001A7899"/>
    <w:rsid w:val="001A7900"/>
    <w:rsid w:val="001B02A2"/>
    <w:rsid w:val="001B1024"/>
    <w:rsid w:val="001B1969"/>
    <w:rsid w:val="001B1CA2"/>
    <w:rsid w:val="001B26A4"/>
    <w:rsid w:val="001B2FDD"/>
    <w:rsid w:val="001B30C5"/>
    <w:rsid w:val="001B30FC"/>
    <w:rsid w:val="001B3707"/>
    <w:rsid w:val="001B3901"/>
    <w:rsid w:val="001B56C6"/>
    <w:rsid w:val="001B60C0"/>
    <w:rsid w:val="001B61A5"/>
    <w:rsid w:val="001B6F5D"/>
    <w:rsid w:val="001B7367"/>
    <w:rsid w:val="001B767B"/>
    <w:rsid w:val="001B76E7"/>
    <w:rsid w:val="001B780D"/>
    <w:rsid w:val="001B791F"/>
    <w:rsid w:val="001B7F87"/>
    <w:rsid w:val="001C026A"/>
    <w:rsid w:val="001C0832"/>
    <w:rsid w:val="001C0CE4"/>
    <w:rsid w:val="001C1325"/>
    <w:rsid w:val="001C1DEB"/>
    <w:rsid w:val="001C1E44"/>
    <w:rsid w:val="001C21D8"/>
    <w:rsid w:val="001C27C6"/>
    <w:rsid w:val="001C2B6C"/>
    <w:rsid w:val="001C2E50"/>
    <w:rsid w:val="001C2FDB"/>
    <w:rsid w:val="001C316A"/>
    <w:rsid w:val="001C32E2"/>
    <w:rsid w:val="001C35DC"/>
    <w:rsid w:val="001C35EC"/>
    <w:rsid w:val="001C3652"/>
    <w:rsid w:val="001C3BF7"/>
    <w:rsid w:val="001C3ECA"/>
    <w:rsid w:val="001C4388"/>
    <w:rsid w:val="001C4942"/>
    <w:rsid w:val="001C5036"/>
    <w:rsid w:val="001C5129"/>
    <w:rsid w:val="001C5299"/>
    <w:rsid w:val="001C52F0"/>
    <w:rsid w:val="001C5637"/>
    <w:rsid w:val="001C663D"/>
    <w:rsid w:val="001C6861"/>
    <w:rsid w:val="001C6D25"/>
    <w:rsid w:val="001C7D77"/>
    <w:rsid w:val="001D076D"/>
    <w:rsid w:val="001D08E1"/>
    <w:rsid w:val="001D157E"/>
    <w:rsid w:val="001D22F3"/>
    <w:rsid w:val="001D3A7C"/>
    <w:rsid w:val="001D3D96"/>
    <w:rsid w:val="001D400B"/>
    <w:rsid w:val="001D405C"/>
    <w:rsid w:val="001D41B3"/>
    <w:rsid w:val="001D4AE7"/>
    <w:rsid w:val="001D4BD9"/>
    <w:rsid w:val="001D4E36"/>
    <w:rsid w:val="001D51A3"/>
    <w:rsid w:val="001D5503"/>
    <w:rsid w:val="001D6249"/>
    <w:rsid w:val="001D6418"/>
    <w:rsid w:val="001D64D6"/>
    <w:rsid w:val="001D66C9"/>
    <w:rsid w:val="001D67F4"/>
    <w:rsid w:val="001D71CA"/>
    <w:rsid w:val="001D7C23"/>
    <w:rsid w:val="001D7D32"/>
    <w:rsid w:val="001D7F56"/>
    <w:rsid w:val="001E0443"/>
    <w:rsid w:val="001E0469"/>
    <w:rsid w:val="001E0943"/>
    <w:rsid w:val="001E0982"/>
    <w:rsid w:val="001E0F7A"/>
    <w:rsid w:val="001E1336"/>
    <w:rsid w:val="001E189D"/>
    <w:rsid w:val="001E1BAA"/>
    <w:rsid w:val="001E1E03"/>
    <w:rsid w:val="001E1EBA"/>
    <w:rsid w:val="001E2196"/>
    <w:rsid w:val="001E2897"/>
    <w:rsid w:val="001E32FE"/>
    <w:rsid w:val="001E343C"/>
    <w:rsid w:val="001E39C9"/>
    <w:rsid w:val="001E4B82"/>
    <w:rsid w:val="001E4CC2"/>
    <w:rsid w:val="001E4D1C"/>
    <w:rsid w:val="001E6029"/>
    <w:rsid w:val="001E6951"/>
    <w:rsid w:val="001E6F44"/>
    <w:rsid w:val="001E7137"/>
    <w:rsid w:val="001E7416"/>
    <w:rsid w:val="001F0EF6"/>
    <w:rsid w:val="001F13E4"/>
    <w:rsid w:val="001F146E"/>
    <w:rsid w:val="001F2587"/>
    <w:rsid w:val="001F317B"/>
    <w:rsid w:val="001F3237"/>
    <w:rsid w:val="001F379D"/>
    <w:rsid w:val="001F3878"/>
    <w:rsid w:val="001F397C"/>
    <w:rsid w:val="001F407C"/>
    <w:rsid w:val="001F42C1"/>
    <w:rsid w:val="001F451E"/>
    <w:rsid w:val="001F4CCE"/>
    <w:rsid w:val="001F53B3"/>
    <w:rsid w:val="001F599A"/>
    <w:rsid w:val="001F5AEA"/>
    <w:rsid w:val="001F5B34"/>
    <w:rsid w:val="001F6059"/>
    <w:rsid w:val="001F61DD"/>
    <w:rsid w:val="001F62F6"/>
    <w:rsid w:val="001F6866"/>
    <w:rsid w:val="001F699D"/>
    <w:rsid w:val="001F6FD9"/>
    <w:rsid w:val="001F7A96"/>
    <w:rsid w:val="001F7ECB"/>
    <w:rsid w:val="00200224"/>
    <w:rsid w:val="00200D7F"/>
    <w:rsid w:val="0020225C"/>
    <w:rsid w:val="0020263E"/>
    <w:rsid w:val="0020308D"/>
    <w:rsid w:val="00203834"/>
    <w:rsid w:val="0020394F"/>
    <w:rsid w:val="00203D47"/>
    <w:rsid w:val="0020401B"/>
    <w:rsid w:val="002047B3"/>
    <w:rsid w:val="00204F46"/>
    <w:rsid w:val="002050FE"/>
    <w:rsid w:val="00205846"/>
    <w:rsid w:val="0020585A"/>
    <w:rsid w:val="00206B77"/>
    <w:rsid w:val="00206CD5"/>
    <w:rsid w:val="002072A1"/>
    <w:rsid w:val="00207477"/>
    <w:rsid w:val="0020794C"/>
    <w:rsid w:val="00207956"/>
    <w:rsid w:val="00207EE9"/>
    <w:rsid w:val="0021057B"/>
    <w:rsid w:val="002106F3"/>
    <w:rsid w:val="00211064"/>
    <w:rsid w:val="00211132"/>
    <w:rsid w:val="002117B5"/>
    <w:rsid w:val="00211986"/>
    <w:rsid w:val="002122F1"/>
    <w:rsid w:val="00213174"/>
    <w:rsid w:val="00214279"/>
    <w:rsid w:val="0021487A"/>
    <w:rsid w:val="00214A35"/>
    <w:rsid w:val="00214E0C"/>
    <w:rsid w:val="002153B4"/>
    <w:rsid w:val="002154BB"/>
    <w:rsid w:val="002157D4"/>
    <w:rsid w:val="00215A3C"/>
    <w:rsid w:val="00215C7F"/>
    <w:rsid w:val="00215CFD"/>
    <w:rsid w:val="002161A7"/>
    <w:rsid w:val="00216423"/>
    <w:rsid w:val="00216C2C"/>
    <w:rsid w:val="002173E2"/>
    <w:rsid w:val="00217949"/>
    <w:rsid w:val="00217D5F"/>
    <w:rsid w:val="002201BA"/>
    <w:rsid w:val="00220316"/>
    <w:rsid w:val="00220AC8"/>
    <w:rsid w:val="00220EAA"/>
    <w:rsid w:val="002210D2"/>
    <w:rsid w:val="00221545"/>
    <w:rsid w:val="00221A98"/>
    <w:rsid w:val="00221F6A"/>
    <w:rsid w:val="002220EB"/>
    <w:rsid w:val="0022302C"/>
    <w:rsid w:val="002235BC"/>
    <w:rsid w:val="002236B5"/>
    <w:rsid w:val="00223C0E"/>
    <w:rsid w:val="002240F2"/>
    <w:rsid w:val="00224288"/>
    <w:rsid w:val="00224617"/>
    <w:rsid w:val="00224EC6"/>
    <w:rsid w:val="002250D1"/>
    <w:rsid w:val="00225A91"/>
    <w:rsid w:val="00225DC4"/>
    <w:rsid w:val="00225E4C"/>
    <w:rsid w:val="002264AB"/>
    <w:rsid w:val="00226F88"/>
    <w:rsid w:val="0022721B"/>
    <w:rsid w:val="002275BF"/>
    <w:rsid w:val="00227F87"/>
    <w:rsid w:val="002306B3"/>
    <w:rsid w:val="00230A14"/>
    <w:rsid w:val="00230C8D"/>
    <w:rsid w:val="0023173D"/>
    <w:rsid w:val="002317A9"/>
    <w:rsid w:val="00231E29"/>
    <w:rsid w:val="0023206B"/>
    <w:rsid w:val="0023239C"/>
    <w:rsid w:val="002331A0"/>
    <w:rsid w:val="00233589"/>
    <w:rsid w:val="002347B3"/>
    <w:rsid w:val="0023485B"/>
    <w:rsid w:val="002349B8"/>
    <w:rsid w:val="00234E80"/>
    <w:rsid w:val="00235925"/>
    <w:rsid w:val="002359FC"/>
    <w:rsid w:val="002361B3"/>
    <w:rsid w:val="002364EE"/>
    <w:rsid w:val="0023699E"/>
    <w:rsid w:val="00236C1B"/>
    <w:rsid w:val="00236DB1"/>
    <w:rsid w:val="002370EC"/>
    <w:rsid w:val="00237857"/>
    <w:rsid w:val="00237A0E"/>
    <w:rsid w:val="0024024D"/>
    <w:rsid w:val="002402C7"/>
    <w:rsid w:val="0024081C"/>
    <w:rsid w:val="002423F7"/>
    <w:rsid w:val="00242BC8"/>
    <w:rsid w:val="00242F77"/>
    <w:rsid w:val="00243161"/>
    <w:rsid w:val="00243289"/>
    <w:rsid w:val="00243AEC"/>
    <w:rsid w:val="00243F62"/>
    <w:rsid w:val="002440B7"/>
    <w:rsid w:val="002441EC"/>
    <w:rsid w:val="00244632"/>
    <w:rsid w:val="00245874"/>
    <w:rsid w:val="002458D4"/>
    <w:rsid w:val="002461D3"/>
    <w:rsid w:val="00247386"/>
    <w:rsid w:val="002477CB"/>
    <w:rsid w:val="00247CB8"/>
    <w:rsid w:val="002505C0"/>
    <w:rsid w:val="002507CA"/>
    <w:rsid w:val="0025088B"/>
    <w:rsid w:val="00250A31"/>
    <w:rsid w:val="0025125E"/>
    <w:rsid w:val="00251350"/>
    <w:rsid w:val="002517BD"/>
    <w:rsid w:val="0025180F"/>
    <w:rsid w:val="00251B4E"/>
    <w:rsid w:val="00251EE8"/>
    <w:rsid w:val="002523B2"/>
    <w:rsid w:val="00252D77"/>
    <w:rsid w:val="00253080"/>
    <w:rsid w:val="00253251"/>
    <w:rsid w:val="00253E80"/>
    <w:rsid w:val="00253EFC"/>
    <w:rsid w:val="00254023"/>
    <w:rsid w:val="00254270"/>
    <w:rsid w:val="00255DB4"/>
    <w:rsid w:val="0025609A"/>
    <w:rsid w:val="00256634"/>
    <w:rsid w:val="00256CFC"/>
    <w:rsid w:val="002570FC"/>
    <w:rsid w:val="00257AC8"/>
    <w:rsid w:val="00257C4E"/>
    <w:rsid w:val="002608F0"/>
    <w:rsid w:val="00260E26"/>
    <w:rsid w:val="00261150"/>
    <w:rsid w:val="002611C0"/>
    <w:rsid w:val="0026154C"/>
    <w:rsid w:val="00261EDA"/>
    <w:rsid w:val="0026221A"/>
    <w:rsid w:val="002623B7"/>
    <w:rsid w:val="002630A0"/>
    <w:rsid w:val="0026315A"/>
    <w:rsid w:val="0026395C"/>
    <w:rsid w:val="00263F4D"/>
    <w:rsid w:val="00264F80"/>
    <w:rsid w:val="0026515D"/>
    <w:rsid w:val="00265748"/>
    <w:rsid w:val="00265A78"/>
    <w:rsid w:val="00265E78"/>
    <w:rsid w:val="00266ACD"/>
    <w:rsid w:val="00267401"/>
    <w:rsid w:val="00267DD0"/>
    <w:rsid w:val="002703F0"/>
    <w:rsid w:val="00271D27"/>
    <w:rsid w:val="00272186"/>
    <w:rsid w:val="00272E8A"/>
    <w:rsid w:val="00273044"/>
    <w:rsid w:val="002731F5"/>
    <w:rsid w:val="00274198"/>
    <w:rsid w:val="00274649"/>
    <w:rsid w:val="0027568F"/>
    <w:rsid w:val="00275A7D"/>
    <w:rsid w:val="002767FB"/>
    <w:rsid w:val="00276B6B"/>
    <w:rsid w:val="00276CD1"/>
    <w:rsid w:val="00276FAB"/>
    <w:rsid w:val="002801C1"/>
    <w:rsid w:val="00280924"/>
    <w:rsid w:val="002819DD"/>
    <w:rsid w:val="002820E5"/>
    <w:rsid w:val="00282204"/>
    <w:rsid w:val="00282241"/>
    <w:rsid w:val="00282EB3"/>
    <w:rsid w:val="00283D45"/>
    <w:rsid w:val="00283FD7"/>
    <w:rsid w:val="002846EB"/>
    <w:rsid w:val="00284831"/>
    <w:rsid w:val="00284F34"/>
    <w:rsid w:val="00284F8B"/>
    <w:rsid w:val="00286053"/>
    <w:rsid w:val="0028642C"/>
    <w:rsid w:val="00286475"/>
    <w:rsid w:val="00286710"/>
    <w:rsid w:val="0028678B"/>
    <w:rsid w:val="002869E6"/>
    <w:rsid w:val="00286CBF"/>
    <w:rsid w:val="0028723F"/>
    <w:rsid w:val="00287588"/>
    <w:rsid w:val="00287A8F"/>
    <w:rsid w:val="00290403"/>
    <w:rsid w:val="00290991"/>
    <w:rsid w:val="00291245"/>
    <w:rsid w:val="00291377"/>
    <w:rsid w:val="00291422"/>
    <w:rsid w:val="00291B7D"/>
    <w:rsid w:val="002932CB"/>
    <w:rsid w:val="002934FB"/>
    <w:rsid w:val="00293737"/>
    <w:rsid w:val="002939E4"/>
    <w:rsid w:val="0029582F"/>
    <w:rsid w:val="002958A9"/>
    <w:rsid w:val="00295A5F"/>
    <w:rsid w:val="00295E9A"/>
    <w:rsid w:val="00296067"/>
    <w:rsid w:val="00296710"/>
    <w:rsid w:val="002A02EB"/>
    <w:rsid w:val="002A0923"/>
    <w:rsid w:val="002A1574"/>
    <w:rsid w:val="002A2144"/>
    <w:rsid w:val="002A3407"/>
    <w:rsid w:val="002A3B75"/>
    <w:rsid w:val="002A3D50"/>
    <w:rsid w:val="002A4190"/>
    <w:rsid w:val="002A4824"/>
    <w:rsid w:val="002A4E14"/>
    <w:rsid w:val="002A5176"/>
    <w:rsid w:val="002A52CF"/>
    <w:rsid w:val="002A5E7C"/>
    <w:rsid w:val="002A6257"/>
    <w:rsid w:val="002A6430"/>
    <w:rsid w:val="002A6A5A"/>
    <w:rsid w:val="002A6ADD"/>
    <w:rsid w:val="002A6BFB"/>
    <w:rsid w:val="002A6CC5"/>
    <w:rsid w:val="002A6D8F"/>
    <w:rsid w:val="002A6FC6"/>
    <w:rsid w:val="002A7031"/>
    <w:rsid w:val="002B1B3E"/>
    <w:rsid w:val="002B1B95"/>
    <w:rsid w:val="002B22DC"/>
    <w:rsid w:val="002B2318"/>
    <w:rsid w:val="002B2859"/>
    <w:rsid w:val="002B29A0"/>
    <w:rsid w:val="002B3048"/>
    <w:rsid w:val="002B3944"/>
    <w:rsid w:val="002B4355"/>
    <w:rsid w:val="002B4981"/>
    <w:rsid w:val="002B4B42"/>
    <w:rsid w:val="002B51EB"/>
    <w:rsid w:val="002B5224"/>
    <w:rsid w:val="002B52D6"/>
    <w:rsid w:val="002B5573"/>
    <w:rsid w:val="002B59E8"/>
    <w:rsid w:val="002B5C93"/>
    <w:rsid w:val="002B6518"/>
    <w:rsid w:val="002B6B62"/>
    <w:rsid w:val="002C0B9C"/>
    <w:rsid w:val="002C1781"/>
    <w:rsid w:val="002C1B35"/>
    <w:rsid w:val="002C1E02"/>
    <w:rsid w:val="002C2581"/>
    <w:rsid w:val="002C25DE"/>
    <w:rsid w:val="002C2DB1"/>
    <w:rsid w:val="002C338F"/>
    <w:rsid w:val="002C3B06"/>
    <w:rsid w:val="002C3B9B"/>
    <w:rsid w:val="002C3D39"/>
    <w:rsid w:val="002C3D3C"/>
    <w:rsid w:val="002C4503"/>
    <w:rsid w:val="002C470A"/>
    <w:rsid w:val="002C5375"/>
    <w:rsid w:val="002C5511"/>
    <w:rsid w:val="002C561D"/>
    <w:rsid w:val="002C6BDB"/>
    <w:rsid w:val="002C6ECD"/>
    <w:rsid w:val="002C7737"/>
    <w:rsid w:val="002C7E96"/>
    <w:rsid w:val="002D05DE"/>
    <w:rsid w:val="002D07F8"/>
    <w:rsid w:val="002D0C56"/>
    <w:rsid w:val="002D0E48"/>
    <w:rsid w:val="002D18EB"/>
    <w:rsid w:val="002D24C1"/>
    <w:rsid w:val="002D29BF"/>
    <w:rsid w:val="002D2B9D"/>
    <w:rsid w:val="002D3C9D"/>
    <w:rsid w:val="002D3FAA"/>
    <w:rsid w:val="002D45E3"/>
    <w:rsid w:val="002D4775"/>
    <w:rsid w:val="002D4D4F"/>
    <w:rsid w:val="002D4D5E"/>
    <w:rsid w:val="002D56BA"/>
    <w:rsid w:val="002D58FD"/>
    <w:rsid w:val="002D6534"/>
    <w:rsid w:val="002D6FC8"/>
    <w:rsid w:val="002D732A"/>
    <w:rsid w:val="002D753A"/>
    <w:rsid w:val="002D7996"/>
    <w:rsid w:val="002D7D73"/>
    <w:rsid w:val="002D7E3E"/>
    <w:rsid w:val="002E04A1"/>
    <w:rsid w:val="002E04D2"/>
    <w:rsid w:val="002E071B"/>
    <w:rsid w:val="002E0D46"/>
    <w:rsid w:val="002E147B"/>
    <w:rsid w:val="002E1CFF"/>
    <w:rsid w:val="002E1DA6"/>
    <w:rsid w:val="002E1EB6"/>
    <w:rsid w:val="002E2005"/>
    <w:rsid w:val="002E2B40"/>
    <w:rsid w:val="002E2EA5"/>
    <w:rsid w:val="002E319C"/>
    <w:rsid w:val="002E35C4"/>
    <w:rsid w:val="002E3B0C"/>
    <w:rsid w:val="002E3EF1"/>
    <w:rsid w:val="002E45B0"/>
    <w:rsid w:val="002E4C4B"/>
    <w:rsid w:val="002E4F1F"/>
    <w:rsid w:val="002E5106"/>
    <w:rsid w:val="002E5D8D"/>
    <w:rsid w:val="002E5F25"/>
    <w:rsid w:val="002E6147"/>
    <w:rsid w:val="002E728B"/>
    <w:rsid w:val="002E77A3"/>
    <w:rsid w:val="002F00FF"/>
    <w:rsid w:val="002F0815"/>
    <w:rsid w:val="002F0CF5"/>
    <w:rsid w:val="002F107C"/>
    <w:rsid w:val="002F1F47"/>
    <w:rsid w:val="002F2711"/>
    <w:rsid w:val="002F2E07"/>
    <w:rsid w:val="002F3613"/>
    <w:rsid w:val="002F4553"/>
    <w:rsid w:val="002F4680"/>
    <w:rsid w:val="002F4C7D"/>
    <w:rsid w:val="002F51F0"/>
    <w:rsid w:val="002F548F"/>
    <w:rsid w:val="002F58F6"/>
    <w:rsid w:val="002F5945"/>
    <w:rsid w:val="002F5E8C"/>
    <w:rsid w:val="002F679C"/>
    <w:rsid w:val="002F67FF"/>
    <w:rsid w:val="002F6882"/>
    <w:rsid w:val="002F6A77"/>
    <w:rsid w:val="002F6DA2"/>
    <w:rsid w:val="002F76DF"/>
    <w:rsid w:val="002F78EF"/>
    <w:rsid w:val="002F7B91"/>
    <w:rsid w:val="0030000A"/>
    <w:rsid w:val="00300608"/>
    <w:rsid w:val="00300E05"/>
    <w:rsid w:val="003011A7"/>
    <w:rsid w:val="003011F6"/>
    <w:rsid w:val="0030148D"/>
    <w:rsid w:val="003015C9"/>
    <w:rsid w:val="00301686"/>
    <w:rsid w:val="00301CA5"/>
    <w:rsid w:val="00301D0F"/>
    <w:rsid w:val="00301ECB"/>
    <w:rsid w:val="00302207"/>
    <w:rsid w:val="00302356"/>
    <w:rsid w:val="00302489"/>
    <w:rsid w:val="0030299B"/>
    <w:rsid w:val="00302C53"/>
    <w:rsid w:val="00302EF6"/>
    <w:rsid w:val="00303367"/>
    <w:rsid w:val="00303581"/>
    <w:rsid w:val="003038DC"/>
    <w:rsid w:val="0030471D"/>
    <w:rsid w:val="003047CF"/>
    <w:rsid w:val="00304909"/>
    <w:rsid w:val="00304D7B"/>
    <w:rsid w:val="00304F8C"/>
    <w:rsid w:val="0030638C"/>
    <w:rsid w:val="003067DF"/>
    <w:rsid w:val="003067EF"/>
    <w:rsid w:val="00306C3F"/>
    <w:rsid w:val="00306E9A"/>
    <w:rsid w:val="00306F37"/>
    <w:rsid w:val="0030717B"/>
    <w:rsid w:val="00307DDA"/>
    <w:rsid w:val="0031065B"/>
    <w:rsid w:val="003108CA"/>
    <w:rsid w:val="00310EC5"/>
    <w:rsid w:val="00311093"/>
    <w:rsid w:val="00311E30"/>
    <w:rsid w:val="0031206F"/>
    <w:rsid w:val="003122B0"/>
    <w:rsid w:val="003130BB"/>
    <w:rsid w:val="0031397F"/>
    <w:rsid w:val="00313BA2"/>
    <w:rsid w:val="00313D96"/>
    <w:rsid w:val="00314366"/>
    <w:rsid w:val="00314AD8"/>
    <w:rsid w:val="00314E01"/>
    <w:rsid w:val="00314E32"/>
    <w:rsid w:val="003152AB"/>
    <w:rsid w:val="003157D2"/>
    <w:rsid w:val="00315921"/>
    <w:rsid w:val="00315E0D"/>
    <w:rsid w:val="00316929"/>
    <w:rsid w:val="003169AC"/>
    <w:rsid w:val="003169EC"/>
    <w:rsid w:val="003173E8"/>
    <w:rsid w:val="0031788C"/>
    <w:rsid w:val="00317C04"/>
    <w:rsid w:val="00320231"/>
    <w:rsid w:val="0032163A"/>
    <w:rsid w:val="0032238E"/>
    <w:rsid w:val="003223CC"/>
    <w:rsid w:val="0032258F"/>
    <w:rsid w:val="003225FA"/>
    <w:rsid w:val="00322A98"/>
    <w:rsid w:val="00323717"/>
    <w:rsid w:val="00323B5F"/>
    <w:rsid w:val="00323C89"/>
    <w:rsid w:val="00323F2F"/>
    <w:rsid w:val="00324464"/>
    <w:rsid w:val="00324906"/>
    <w:rsid w:val="003256CB"/>
    <w:rsid w:val="003260E2"/>
    <w:rsid w:val="003266AE"/>
    <w:rsid w:val="003268BD"/>
    <w:rsid w:val="00326B06"/>
    <w:rsid w:val="00326C9B"/>
    <w:rsid w:val="00327860"/>
    <w:rsid w:val="00327BA5"/>
    <w:rsid w:val="00330754"/>
    <w:rsid w:val="00330885"/>
    <w:rsid w:val="00330E6B"/>
    <w:rsid w:val="00330F48"/>
    <w:rsid w:val="00331000"/>
    <w:rsid w:val="00331311"/>
    <w:rsid w:val="00331BBA"/>
    <w:rsid w:val="00333643"/>
    <w:rsid w:val="003337E4"/>
    <w:rsid w:val="00333EF5"/>
    <w:rsid w:val="00334C20"/>
    <w:rsid w:val="00335810"/>
    <w:rsid w:val="00336852"/>
    <w:rsid w:val="00337597"/>
    <w:rsid w:val="003377E5"/>
    <w:rsid w:val="00340127"/>
    <w:rsid w:val="00340217"/>
    <w:rsid w:val="0034204B"/>
    <w:rsid w:val="003422EF"/>
    <w:rsid w:val="00343B8C"/>
    <w:rsid w:val="003442AA"/>
    <w:rsid w:val="0034450A"/>
    <w:rsid w:val="003447C8"/>
    <w:rsid w:val="00344B17"/>
    <w:rsid w:val="00344B2E"/>
    <w:rsid w:val="003453E0"/>
    <w:rsid w:val="0034586C"/>
    <w:rsid w:val="0034588A"/>
    <w:rsid w:val="00345B83"/>
    <w:rsid w:val="00345DA7"/>
    <w:rsid w:val="00345E5B"/>
    <w:rsid w:val="003462B1"/>
    <w:rsid w:val="003462F6"/>
    <w:rsid w:val="00346F51"/>
    <w:rsid w:val="0034727B"/>
    <w:rsid w:val="0034750B"/>
    <w:rsid w:val="00347B77"/>
    <w:rsid w:val="00347BF6"/>
    <w:rsid w:val="00347D08"/>
    <w:rsid w:val="00350308"/>
    <w:rsid w:val="003503CF"/>
    <w:rsid w:val="00351AE2"/>
    <w:rsid w:val="00352433"/>
    <w:rsid w:val="0035375D"/>
    <w:rsid w:val="00353BEC"/>
    <w:rsid w:val="00354462"/>
    <w:rsid w:val="00354AC6"/>
    <w:rsid w:val="00355349"/>
    <w:rsid w:val="00355742"/>
    <w:rsid w:val="003563EE"/>
    <w:rsid w:val="00356704"/>
    <w:rsid w:val="00357AF3"/>
    <w:rsid w:val="00357EA7"/>
    <w:rsid w:val="003601A0"/>
    <w:rsid w:val="003604BF"/>
    <w:rsid w:val="00361026"/>
    <w:rsid w:val="003613DE"/>
    <w:rsid w:val="00361452"/>
    <w:rsid w:val="00361525"/>
    <w:rsid w:val="003618CA"/>
    <w:rsid w:val="003626B2"/>
    <w:rsid w:val="00362A2F"/>
    <w:rsid w:val="00363449"/>
    <w:rsid w:val="00363C3E"/>
    <w:rsid w:val="00363F92"/>
    <w:rsid w:val="0036474B"/>
    <w:rsid w:val="00364A98"/>
    <w:rsid w:val="0036539C"/>
    <w:rsid w:val="00366E5F"/>
    <w:rsid w:val="00366FFF"/>
    <w:rsid w:val="00367EC5"/>
    <w:rsid w:val="00370B82"/>
    <w:rsid w:val="00370F95"/>
    <w:rsid w:val="00371400"/>
    <w:rsid w:val="0037252A"/>
    <w:rsid w:val="00372729"/>
    <w:rsid w:val="0037272A"/>
    <w:rsid w:val="00372DEC"/>
    <w:rsid w:val="00372E9B"/>
    <w:rsid w:val="00373DA5"/>
    <w:rsid w:val="003745D6"/>
    <w:rsid w:val="003755F8"/>
    <w:rsid w:val="003757DD"/>
    <w:rsid w:val="003757F2"/>
    <w:rsid w:val="00376069"/>
    <w:rsid w:val="0037609C"/>
    <w:rsid w:val="00376B4E"/>
    <w:rsid w:val="00376F82"/>
    <w:rsid w:val="00377481"/>
    <w:rsid w:val="003774D2"/>
    <w:rsid w:val="00377748"/>
    <w:rsid w:val="00377824"/>
    <w:rsid w:val="00380A42"/>
    <w:rsid w:val="003810C9"/>
    <w:rsid w:val="00381959"/>
    <w:rsid w:val="00382523"/>
    <w:rsid w:val="00382701"/>
    <w:rsid w:val="00382C8B"/>
    <w:rsid w:val="0038362E"/>
    <w:rsid w:val="0038456F"/>
    <w:rsid w:val="00384927"/>
    <w:rsid w:val="003849C6"/>
    <w:rsid w:val="00384D44"/>
    <w:rsid w:val="00385395"/>
    <w:rsid w:val="0038543A"/>
    <w:rsid w:val="00385D01"/>
    <w:rsid w:val="00385F7D"/>
    <w:rsid w:val="00386169"/>
    <w:rsid w:val="00386489"/>
    <w:rsid w:val="00386A44"/>
    <w:rsid w:val="0038701A"/>
    <w:rsid w:val="003879F7"/>
    <w:rsid w:val="00387B01"/>
    <w:rsid w:val="00387B9B"/>
    <w:rsid w:val="00387CA8"/>
    <w:rsid w:val="00390F96"/>
    <w:rsid w:val="00391415"/>
    <w:rsid w:val="00391AAD"/>
    <w:rsid w:val="00391BAF"/>
    <w:rsid w:val="00392024"/>
    <w:rsid w:val="00392DEA"/>
    <w:rsid w:val="003938CB"/>
    <w:rsid w:val="00393D2F"/>
    <w:rsid w:val="00393D65"/>
    <w:rsid w:val="00394728"/>
    <w:rsid w:val="00394AA6"/>
    <w:rsid w:val="003950A5"/>
    <w:rsid w:val="0039511D"/>
    <w:rsid w:val="00396B35"/>
    <w:rsid w:val="003975E9"/>
    <w:rsid w:val="00397A4D"/>
    <w:rsid w:val="00397B54"/>
    <w:rsid w:val="003A0505"/>
    <w:rsid w:val="003A13DE"/>
    <w:rsid w:val="003A1768"/>
    <w:rsid w:val="003A186E"/>
    <w:rsid w:val="003A1F49"/>
    <w:rsid w:val="003A2430"/>
    <w:rsid w:val="003A2950"/>
    <w:rsid w:val="003A2A25"/>
    <w:rsid w:val="003A34AB"/>
    <w:rsid w:val="003A428F"/>
    <w:rsid w:val="003A42B8"/>
    <w:rsid w:val="003A45D4"/>
    <w:rsid w:val="003A4CAE"/>
    <w:rsid w:val="003A51B0"/>
    <w:rsid w:val="003A5CAB"/>
    <w:rsid w:val="003A5E63"/>
    <w:rsid w:val="003A5F47"/>
    <w:rsid w:val="003A61FC"/>
    <w:rsid w:val="003A653C"/>
    <w:rsid w:val="003A6860"/>
    <w:rsid w:val="003A6A3C"/>
    <w:rsid w:val="003A72D7"/>
    <w:rsid w:val="003A77D7"/>
    <w:rsid w:val="003A7901"/>
    <w:rsid w:val="003A79EF"/>
    <w:rsid w:val="003B0471"/>
    <w:rsid w:val="003B070F"/>
    <w:rsid w:val="003B09CD"/>
    <w:rsid w:val="003B0F1E"/>
    <w:rsid w:val="003B1803"/>
    <w:rsid w:val="003B1F07"/>
    <w:rsid w:val="003B1F20"/>
    <w:rsid w:val="003B32B4"/>
    <w:rsid w:val="003B32DC"/>
    <w:rsid w:val="003B39BC"/>
    <w:rsid w:val="003B440E"/>
    <w:rsid w:val="003B459B"/>
    <w:rsid w:val="003B4BAB"/>
    <w:rsid w:val="003B4CD4"/>
    <w:rsid w:val="003B4EAF"/>
    <w:rsid w:val="003B4FC6"/>
    <w:rsid w:val="003B5874"/>
    <w:rsid w:val="003B587E"/>
    <w:rsid w:val="003B5C13"/>
    <w:rsid w:val="003B7ED2"/>
    <w:rsid w:val="003C03E5"/>
    <w:rsid w:val="003C054F"/>
    <w:rsid w:val="003C0EF6"/>
    <w:rsid w:val="003C1026"/>
    <w:rsid w:val="003C139E"/>
    <w:rsid w:val="003C1918"/>
    <w:rsid w:val="003C20A2"/>
    <w:rsid w:val="003C217E"/>
    <w:rsid w:val="003C27F5"/>
    <w:rsid w:val="003C2D28"/>
    <w:rsid w:val="003C3A52"/>
    <w:rsid w:val="003C401A"/>
    <w:rsid w:val="003C4846"/>
    <w:rsid w:val="003C486D"/>
    <w:rsid w:val="003C4D03"/>
    <w:rsid w:val="003C50CD"/>
    <w:rsid w:val="003C5402"/>
    <w:rsid w:val="003C5432"/>
    <w:rsid w:val="003C59A6"/>
    <w:rsid w:val="003C5D72"/>
    <w:rsid w:val="003C61D0"/>
    <w:rsid w:val="003C64F2"/>
    <w:rsid w:val="003C655F"/>
    <w:rsid w:val="003C65B4"/>
    <w:rsid w:val="003C698C"/>
    <w:rsid w:val="003C71E3"/>
    <w:rsid w:val="003C7FDD"/>
    <w:rsid w:val="003D0BAB"/>
    <w:rsid w:val="003D0CB4"/>
    <w:rsid w:val="003D1586"/>
    <w:rsid w:val="003D1C32"/>
    <w:rsid w:val="003D2080"/>
    <w:rsid w:val="003D397C"/>
    <w:rsid w:val="003D3D48"/>
    <w:rsid w:val="003D41E0"/>
    <w:rsid w:val="003D46AE"/>
    <w:rsid w:val="003D4DB1"/>
    <w:rsid w:val="003D5147"/>
    <w:rsid w:val="003D5471"/>
    <w:rsid w:val="003D5546"/>
    <w:rsid w:val="003D571E"/>
    <w:rsid w:val="003D5C1B"/>
    <w:rsid w:val="003D625A"/>
    <w:rsid w:val="003D6C86"/>
    <w:rsid w:val="003D6C8B"/>
    <w:rsid w:val="003D6F70"/>
    <w:rsid w:val="003D759A"/>
    <w:rsid w:val="003D79BF"/>
    <w:rsid w:val="003D79CC"/>
    <w:rsid w:val="003E03D1"/>
    <w:rsid w:val="003E0528"/>
    <w:rsid w:val="003E08DF"/>
    <w:rsid w:val="003E0ACD"/>
    <w:rsid w:val="003E0CA5"/>
    <w:rsid w:val="003E1047"/>
    <w:rsid w:val="003E2670"/>
    <w:rsid w:val="003E2C1D"/>
    <w:rsid w:val="003E340C"/>
    <w:rsid w:val="003E5067"/>
    <w:rsid w:val="003E580E"/>
    <w:rsid w:val="003E58C6"/>
    <w:rsid w:val="003E61AD"/>
    <w:rsid w:val="003E6C8F"/>
    <w:rsid w:val="003E78C0"/>
    <w:rsid w:val="003E7AC1"/>
    <w:rsid w:val="003F0FA2"/>
    <w:rsid w:val="003F1D65"/>
    <w:rsid w:val="003F2E09"/>
    <w:rsid w:val="003F35C9"/>
    <w:rsid w:val="003F3E5E"/>
    <w:rsid w:val="003F4147"/>
    <w:rsid w:val="003F48DA"/>
    <w:rsid w:val="003F4DB6"/>
    <w:rsid w:val="003F558A"/>
    <w:rsid w:val="003F673E"/>
    <w:rsid w:val="003F784F"/>
    <w:rsid w:val="003F7EB6"/>
    <w:rsid w:val="0040068B"/>
    <w:rsid w:val="00400E02"/>
    <w:rsid w:val="0040168E"/>
    <w:rsid w:val="00401800"/>
    <w:rsid w:val="00402730"/>
    <w:rsid w:val="00402AFC"/>
    <w:rsid w:val="00402D1C"/>
    <w:rsid w:val="00402F5E"/>
    <w:rsid w:val="00403031"/>
    <w:rsid w:val="00403524"/>
    <w:rsid w:val="0040357E"/>
    <w:rsid w:val="00403AF2"/>
    <w:rsid w:val="00403CDA"/>
    <w:rsid w:val="00403E0A"/>
    <w:rsid w:val="00404134"/>
    <w:rsid w:val="00404355"/>
    <w:rsid w:val="004043A6"/>
    <w:rsid w:val="004045C3"/>
    <w:rsid w:val="00404C2D"/>
    <w:rsid w:val="00405E33"/>
    <w:rsid w:val="004062E8"/>
    <w:rsid w:val="00406796"/>
    <w:rsid w:val="00407645"/>
    <w:rsid w:val="00410399"/>
    <w:rsid w:val="0041078E"/>
    <w:rsid w:val="004109AC"/>
    <w:rsid w:val="00410C17"/>
    <w:rsid w:val="004112D3"/>
    <w:rsid w:val="00411BDB"/>
    <w:rsid w:val="00412860"/>
    <w:rsid w:val="00412B4B"/>
    <w:rsid w:val="00412D1D"/>
    <w:rsid w:val="00412FCB"/>
    <w:rsid w:val="004135ED"/>
    <w:rsid w:val="0041485A"/>
    <w:rsid w:val="0041488E"/>
    <w:rsid w:val="00414BCE"/>
    <w:rsid w:val="00414D28"/>
    <w:rsid w:val="00415AF0"/>
    <w:rsid w:val="0041635C"/>
    <w:rsid w:val="004166C9"/>
    <w:rsid w:val="004167BA"/>
    <w:rsid w:val="00416933"/>
    <w:rsid w:val="0041704B"/>
    <w:rsid w:val="004170EA"/>
    <w:rsid w:val="0041756A"/>
    <w:rsid w:val="004176D1"/>
    <w:rsid w:val="004203BB"/>
    <w:rsid w:val="0042076F"/>
    <w:rsid w:val="004207FC"/>
    <w:rsid w:val="004212BE"/>
    <w:rsid w:val="00422113"/>
    <w:rsid w:val="00422484"/>
    <w:rsid w:val="00423A45"/>
    <w:rsid w:val="0042410F"/>
    <w:rsid w:val="0042417D"/>
    <w:rsid w:val="004247AB"/>
    <w:rsid w:val="00425EE3"/>
    <w:rsid w:val="004267CF"/>
    <w:rsid w:val="0042721D"/>
    <w:rsid w:val="00427E35"/>
    <w:rsid w:val="0043022E"/>
    <w:rsid w:val="00430263"/>
    <w:rsid w:val="004302D2"/>
    <w:rsid w:val="00430498"/>
    <w:rsid w:val="00430C45"/>
    <w:rsid w:val="00430E38"/>
    <w:rsid w:val="004310B1"/>
    <w:rsid w:val="004310D4"/>
    <w:rsid w:val="004312EA"/>
    <w:rsid w:val="004313EC"/>
    <w:rsid w:val="00431837"/>
    <w:rsid w:val="00431C7C"/>
    <w:rsid w:val="004321AC"/>
    <w:rsid w:val="00432324"/>
    <w:rsid w:val="00432AEE"/>
    <w:rsid w:val="00432CB1"/>
    <w:rsid w:val="00433B76"/>
    <w:rsid w:val="00433C56"/>
    <w:rsid w:val="00434142"/>
    <w:rsid w:val="00434682"/>
    <w:rsid w:val="004359BC"/>
    <w:rsid w:val="00435E8D"/>
    <w:rsid w:val="0043759F"/>
    <w:rsid w:val="00437A58"/>
    <w:rsid w:val="00441249"/>
    <w:rsid w:val="00441AF7"/>
    <w:rsid w:val="0044278B"/>
    <w:rsid w:val="004429A3"/>
    <w:rsid w:val="00442D5B"/>
    <w:rsid w:val="00442DD8"/>
    <w:rsid w:val="004431BA"/>
    <w:rsid w:val="004431E2"/>
    <w:rsid w:val="00443E43"/>
    <w:rsid w:val="004445FE"/>
    <w:rsid w:val="004450A5"/>
    <w:rsid w:val="00446253"/>
    <w:rsid w:val="004469E7"/>
    <w:rsid w:val="00446DDD"/>
    <w:rsid w:val="00447A36"/>
    <w:rsid w:val="00451367"/>
    <w:rsid w:val="00452386"/>
    <w:rsid w:val="0045492F"/>
    <w:rsid w:val="00455549"/>
    <w:rsid w:val="0045582E"/>
    <w:rsid w:val="0045605C"/>
    <w:rsid w:val="0045608D"/>
    <w:rsid w:val="00457282"/>
    <w:rsid w:val="00457A99"/>
    <w:rsid w:val="00457E67"/>
    <w:rsid w:val="00460326"/>
    <w:rsid w:val="0046068F"/>
    <w:rsid w:val="0046367D"/>
    <w:rsid w:val="004637D7"/>
    <w:rsid w:val="004640FB"/>
    <w:rsid w:val="00464166"/>
    <w:rsid w:val="004645B3"/>
    <w:rsid w:val="00464D43"/>
    <w:rsid w:val="004650B8"/>
    <w:rsid w:val="00465D16"/>
    <w:rsid w:val="00465DD9"/>
    <w:rsid w:val="0046641D"/>
    <w:rsid w:val="00466879"/>
    <w:rsid w:val="00467564"/>
    <w:rsid w:val="00467755"/>
    <w:rsid w:val="00467D6D"/>
    <w:rsid w:val="00467D97"/>
    <w:rsid w:val="0047030F"/>
    <w:rsid w:val="00470749"/>
    <w:rsid w:val="00470801"/>
    <w:rsid w:val="00470A96"/>
    <w:rsid w:val="00470DA2"/>
    <w:rsid w:val="0047111E"/>
    <w:rsid w:val="0047145F"/>
    <w:rsid w:val="00471E62"/>
    <w:rsid w:val="00471E96"/>
    <w:rsid w:val="004721DE"/>
    <w:rsid w:val="004724D6"/>
    <w:rsid w:val="00472FB8"/>
    <w:rsid w:val="0047358A"/>
    <w:rsid w:val="00473D8F"/>
    <w:rsid w:val="00473E33"/>
    <w:rsid w:val="004746DB"/>
    <w:rsid w:val="004760E6"/>
    <w:rsid w:val="004771DE"/>
    <w:rsid w:val="00477352"/>
    <w:rsid w:val="00477BF4"/>
    <w:rsid w:val="004800E4"/>
    <w:rsid w:val="004802DE"/>
    <w:rsid w:val="004816D8"/>
    <w:rsid w:val="00481E23"/>
    <w:rsid w:val="00481FAC"/>
    <w:rsid w:val="00482E2F"/>
    <w:rsid w:val="00482E7E"/>
    <w:rsid w:val="004832FB"/>
    <w:rsid w:val="00483655"/>
    <w:rsid w:val="004839B1"/>
    <w:rsid w:val="00483D2D"/>
    <w:rsid w:val="004842D7"/>
    <w:rsid w:val="00484323"/>
    <w:rsid w:val="00484644"/>
    <w:rsid w:val="00484AEF"/>
    <w:rsid w:val="0048567E"/>
    <w:rsid w:val="0048571A"/>
    <w:rsid w:val="00485A15"/>
    <w:rsid w:val="0048658E"/>
    <w:rsid w:val="0048683E"/>
    <w:rsid w:val="00486FAC"/>
    <w:rsid w:val="00487F0C"/>
    <w:rsid w:val="00487F69"/>
    <w:rsid w:val="00490A32"/>
    <w:rsid w:val="00490E5B"/>
    <w:rsid w:val="00490F28"/>
    <w:rsid w:val="00491472"/>
    <w:rsid w:val="00491B8E"/>
    <w:rsid w:val="004935F3"/>
    <w:rsid w:val="00494189"/>
    <w:rsid w:val="0049520E"/>
    <w:rsid w:val="0049524E"/>
    <w:rsid w:val="004956DE"/>
    <w:rsid w:val="004958E5"/>
    <w:rsid w:val="004969BB"/>
    <w:rsid w:val="00496B2F"/>
    <w:rsid w:val="004979FA"/>
    <w:rsid w:val="00497DBD"/>
    <w:rsid w:val="004A054B"/>
    <w:rsid w:val="004A05DF"/>
    <w:rsid w:val="004A06A7"/>
    <w:rsid w:val="004A1A37"/>
    <w:rsid w:val="004A2384"/>
    <w:rsid w:val="004A24EE"/>
    <w:rsid w:val="004A2CDB"/>
    <w:rsid w:val="004A2EFF"/>
    <w:rsid w:val="004A39F1"/>
    <w:rsid w:val="004A3AB8"/>
    <w:rsid w:val="004A424E"/>
    <w:rsid w:val="004A449D"/>
    <w:rsid w:val="004A482A"/>
    <w:rsid w:val="004A4A8E"/>
    <w:rsid w:val="004A4AEC"/>
    <w:rsid w:val="004A565E"/>
    <w:rsid w:val="004A57C7"/>
    <w:rsid w:val="004A5AB0"/>
    <w:rsid w:val="004A5DB5"/>
    <w:rsid w:val="004A5FE8"/>
    <w:rsid w:val="004A6404"/>
    <w:rsid w:val="004A6DF0"/>
    <w:rsid w:val="004A737D"/>
    <w:rsid w:val="004A7F3E"/>
    <w:rsid w:val="004B0015"/>
    <w:rsid w:val="004B0306"/>
    <w:rsid w:val="004B11CE"/>
    <w:rsid w:val="004B1B39"/>
    <w:rsid w:val="004B1CA5"/>
    <w:rsid w:val="004B2287"/>
    <w:rsid w:val="004B3249"/>
    <w:rsid w:val="004B32B6"/>
    <w:rsid w:val="004B3A13"/>
    <w:rsid w:val="004B3BA1"/>
    <w:rsid w:val="004B48C7"/>
    <w:rsid w:val="004B4D29"/>
    <w:rsid w:val="004B52FF"/>
    <w:rsid w:val="004B583E"/>
    <w:rsid w:val="004B5862"/>
    <w:rsid w:val="004B628F"/>
    <w:rsid w:val="004B69D9"/>
    <w:rsid w:val="004B733E"/>
    <w:rsid w:val="004B7753"/>
    <w:rsid w:val="004B77AD"/>
    <w:rsid w:val="004B7D5E"/>
    <w:rsid w:val="004C015D"/>
    <w:rsid w:val="004C025A"/>
    <w:rsid w:val="004C04F6"/>
    <w:rsid w:val="004C0C06"/>
    <w:rsid w:val="004C156F"/>
    <w:rsid w:val="004C16B0"/>
    <w:rsid w:val="004C24AE"/>
    <w:rsid w:val="004C2615"/>
    <w:rsid w:val="004C2BC1"/>
    <w:rsid w:val="004C3580"/>
    <w:rsid w:val="004C3A57"/>
    <w:rsid w:val="004C3FCE"/>
    <w:rsid w:val="004C4A9D"/>
    <w:rsid w:val="004C51AA"/>
    <w:rsid w:val="004C5271"/>
    <w:rsid w:val="004C5609"/>
    <w:rsid w:val="004C6512"/>
    <w:rsid w:val="004C6BEE"/>
    <w:rsid w:val="004C7084"/>
    <w:rsid w:val="004C709C"/>
    <w:rsid w:val="004C7566"/>
    <w:rsid w:val="004C793C"/>
    <w:rsid w:val="004C7AB5"/>
    <w:rsid w:val="004C7C7C"/>
    <w:rsid w:val="004D05DB"/>
    <w:rsid w:val="004D0B6B"/>
    <w:rsid w:val="004D0B9D"/>
    <w:rsid w:val="004D156A"/>
    <w:rsid w:val="004D1EC6"/>
    <w:rsid w:val="004D2257"/>
    <w:rsid w:val="004D2F9E"/>
    <w:rsid w:val="004D3505"/>
    <w:rsid w:val="004D3702"/>
    <w:rsid w:val="004D38B6"/>
    <w:rsid w:val="004D42EC"/>
    <w:rsid w:val="004D4A82"/>
    <w:rsid w:val="004D515D"/>
    <w:rsid w:val="004D56BA"/>
    <w:rsid w:val="004D5FBD"/>
    <w:rsid w:val="004D60C6"/>
    <w:rsid w:val="004D629D"/>
    <w:rsid w:val="004D62FF"/>
    <w:rsid w:val="004D6E74"/>
    <w:rsid w:val="004D7AFF"/>
    <w:rsid w:val="004D7E5E"/>
    <w:rsid w:val="004D7FA2"/>
    <w:rsid w:val="004E0D0B"/>
    <w:rsid w:val="004E1309"/>
    <w:rsid w:val="004E1560"/>
    <w:rsid w:val="004E1790"/>
    <w:rsid w:val="004E1DA2"/>
    <w:rsid w:val="004E2BF6"/>
    <w:rsid w:val="004E2E4A"/>
    <w:rsid w:val="004E33E0"/>
    <w:rsid w:val="004E4120"/>
    <w:rsid w:val="004E422F"/>
    <w:rsid w:val="004E4FC8"/>
    <w:rsid w:val="004E532D"/>
    <w:rsid w:val="004E534E"/>
    <w:rsid w:val="004E5BD7"/>
    <w:rsid w:val="004E5EC8"/>
    <w:rsid w:val="004E614E"/>
    <w:rsid w:val="004E6832"/>
    <w:rsid w:val="004E6FA3"/>
    <w:rsid w:val="004E7730"/>
    <w:rsid w:val="004E775D"/>
    <w:rsid w:val="004F03F2"/>
    <w:rsid w:val="004F0F3C"/>
    <w:rsid w:val="004F0FE9"/>
    <w:rsid w:val="004F1663"/>
    <w:rsid w:val="004F16C9"/>
    <w:rsid w:val="004F1DEF"/>
    <w:rsid w:val="004F2404"/>
    <w:rsid w:val="004F2806"/>
    <w:rsid w:val="004F2A6A"/>
    <w:rsid w:val="004F2C2B"/>
    <w:rsid w:val="004F35DE"/>
    <w:rsid w:val="004F37C1"/>
    <w:rsid w:val="004F37C6"/>
    <w:rsid w:val="004F3BBD"/>
    <w:rsid w:val="004F435E"/>
    <w:rsid w:val="004F4A60"/>
    <w:rsid w:val="004F4A78"/>
    <w:rsid w:val="004F4BE8"/>
    <w:rsid w:val="004F5EE0"/>
    <w:rsid w:val="004F61D9"/>
    <w:rsid w:val="004F6675"/>
    <w:rsid w:val="004F67FF"/>
    <w:rsid w:val="004F6E13"/>
    <w:rsid w:val="004F6FE7"/>
    <w:rsid w:val="004F700F"/>
    <w:rsid w:val="00500232"/>
    <w:rsid w:val="005002AF"/>
    <w:rsid w:val="00500A72"/>
    <w:rsid w:val="00500E71"/>
    <w:rsid w:val="00501294"/>
    <w:rsid w:val="005016F3"/>
    <w:rsid w:val="00501A47"/>
    <w:rsid w:val="00501F8D"/>
    <w:rsid w:val="005021AD"/>
    <w:rsid w:val="00502A45"/>
    <w:rsid w:val="00502B71"/>
    <w:rsid w:val="00502D14"/>
    <w:rsid w:val="00503478"/>
    <w:rsid w:val="00504455"/>
    <w:rsid w:val="00504570"/>
    <w:rsid w:val="00504629"/>
    <w:rsid w:val="00504670"/>
    <w:rsid w:val="0050544C"/>
    <w:rsid w:val="00505807"/>
    <w:rsid w:val="00505BCF"/>
    <w:rsid w:val="00506204"/>
    <w:rsid w:val="00506751"/>
    <w:rsid w:val="00506A1E"/>
    <w:rsid w:val="00507BA0"/>
    <w:rsid w:val="00507BAD"/>
    <w:rsid w:val="005106B2"/>
    <w:rsid w:val="00510C80"/>
    <w:rsid w:val="00511182"/>
    <w:rsid w:val="0051171B"/>
    <w:rsid w:val="00511C48"/>
    <w:rsid w:val="00511D83"/>
    <w:rsid w:val="005131A2"/>
    <w:rsid w:val="00513C1D"/>
    <w:rsid w:val="00514B33"/>
    <w:rsid w:val="005151D7"/>
    <w:rsid w:val="00515346"/>
    <w:rsid w:val="00515D84"/>
    <w:rsid w:val="00516079"/>
    <w:rsid w:val="0051607A"/>
    <w:rsid w:val="00516985"/>
    <w:rsid w:val="00516AFF"/>
    <w:rsid w:val="00517428"/>
    <w:rsid w:val="00517CF9"/>
    <w:rsid w:val="00520396"/>
    <w:rsid w:val="005203A4"/>
    <w:rsid w:val="00520D59"/>
    <w:rsid w:val="00520DCA"/>
    <w:rsid w:val="0052157C"/>
    <w:rsid w:val="005219C8"/>
    <w:rsid w:val="00521C66"/>
    <w:rsid w:val="005228DC"/>
    <w:rsid w:val="005229D8"/>
    <w:rsid w:val="00522A36"/>
    <w:rsid w:val="00522BB8"/>
    <w:rsid w:val="0052339A"/>
    <w:rsid w:val="005236A0"/>
    <w:rsid w:val="00524377"/>
    <w:rsid w:val="00524964"/>
    <w:rsid w:val="00524CE5"/>
    <w:rsid w:val="00525661"/>
    <w:rsid w:val="00525AE3"/>
    <w:rsid w:val="00526152"/>
    <w:rsid w:val="00527063"/>
    <w:rsid w:val="00527FDA"/>
    <w:rsid w:val="005301C3"/>
    <w:rsid w:val="00530C9B"/>
    <w:rsid w:val="00530F9C"/>
    <w:rsid w:val="00531D36"/>
    <w:rsid w:val="00531E1F"/>
    <w:rsid w:val="00532341"/>
    <w:rsid w:val="00532B41"/>
    <w:rsid w:val="005331BB"/>
    <w:rsid w:val="005334F6"/>
    <w:rsid w:val="00533860"/>
    <w:rsid w:val="00533A3D"/>
    <w:rsid w:val="00533DCD"/>
    <w:rsid w:val="00533FDC"/>
    <w:rsid w:val="00534121"/>
    <w:rsid w:val="00534C34"/>
    <w:rsid w:val="00534E94"/>
    <w:rsid w:val="00534F1E"/>
    <w:rsid w:val="00535551"/>
    <w:rsid w:val="00535781"/>
    <w:rsid w:val="00535813"/>
    <w:rsid w:val="00535D37"/>
    <w:rsid w:val="0053672D"/>
    <w:rsid w:val="00537156"/>
    <w:rsid w:val="00537520"/>
    <w:rsid w:val="00537677"/>
    <w:rsid w:val="00537711"/>
    <w:rsid w:val="00540196"/>
    <w:rsid w:val="00540B66"/>
    <w:rsid w:val="00540BC9"/>
    <w:rsid w:val="005411F4"/>
    <w:rsid w:val="00541995"/>
    <w:rsid w:val="005441E6"/>
    <w:rsid w:val="005444F5"/>
    <w:rsid w:val="00544E24"/>
    <w:rsid w:val="00544E41"/>
    <w:rsid w:val="005459AE"/>
    <w:rsid w:val="00545A58"/>
    <w:rsid w:val="00545D93"/>
    <w:rsid w:val="005465EF"/>
    <w:rsid w:val="00546B10"/>
    <w:rsid w:val="00546CE2"/>
    <w:rsid w:val="0054704A"/>
    <w:rsid w:val="0054714F"/>
    <w:rsid w:val="005477CB"/>
    <w:rsid w:val="00550181"/>
    <w:rsid w:val="00550C22"/>
    <w:rsid w:val="00550ECC"/>
    <w:rsid w:val="005516A0"/>
    <w:rsid w:val="00551CB7"/>
    <w:rsid w:val="00551CE7"/>
    <w:rsid w:val="00551FF9"/>
    <w:rsid w:val="005539FB"/>
    <w:rsid w:val="00554236"/>
    <w:rsid w:val="005546F6"/>
    <w:rsid w:val="00554745"/>
    <w:rsid w:val="00554895"/>
    <w:rsid w:val="00554D97"/>
    <w:rsid w:val="00554F26"/>
    <w:rsid w:val="00555043"/>
    <w:rsid w:val="0055580A"/>
    <w:rsid w:val="00555D92"/>
    <w:rsid w:val="0055654D"/>
    <w:rsid w:val="0055660B"/>
    <w:rsid w:val="00556EDA"/>
    <w:rsid w:val="00556FCB"/>
    <w:rsid w:val="00557078"/>
    <w:rsid w:val="00557920"/>
    <w:rsid w:val="00557DC7"/>
    <w:rsid w:val="00560353"/>
    <w:rsid w:val="005608C0"/>
    <w:rsid w:val="00560F86"/>
    <w:rsid w:val="005612D5"/>
    <w:rsid w:val="0056135C"/>
    <w:rsid w:val="00561F28"/>
    <w:rsid w:val="00562193"/>
    <w:rsid w:val="00562334"/>
    <w:rsid w:val="00562A2A"/>
    <w:rsid w:val="005634C5"/>
    <w:rsid w:val="005640DB"/>
    <w:rsid w:val="005650C8"/>
    <w:rsid w:val="005657FF"/>
    <w:rsid w:val="00565A4B"/>
    <w:rsid w:val="00567EAF"/>
    <w:rsid w:val="00567FAF"/>
    <w:rsid w:val="005707B0"/>
    <w:rsid w:val="005710EC"/>
    <w:rsid w:val="005710FF"/>
    <w:rsid w:val="0057143F"/>
    <w:rsid w:val="00571F77"/>
    <w:rsid w:val="00572472"/>
    <w:rsid w:val="00572536"/>
    <w:rsid w:val="00572598"/>
    <w:rsid w:val="0057268C"/>
    <w:rsid w:val="00572945"/>
    <w:rsid w:val="00572D54"/>
    <w:rsid w:val="00572D7D"/>
    <w:rsid w:val="00572E85"/>
    <w:rsid w:val="005730BE"/>
    <w:rsid w:val="00573515"/>
    <w:rsid w:val="005739B4"/>
    <w:rsid w:val="00574959"/>
    <w:rsid w:val="00574C29"/>
    <w:rsid w:val="005756A8"/>
    <w:rsid w:val="00575917"/>
    <w:rsid w:val="00575AC2"/>
    <w:rsid w:val="00575BB2"/>
    <w:rsid w:val="00575F32"/>
    <w:rsid w:val="0057654C"/>
    <w:rsid w:val="00576552"/>
    <w:rsid w:val="005766BA"/>
    <w:rsid w:val="005769FF"/>
    <w:rsid w:val="005771A3"/>
    <w:rsid w:val="00577677"/>
    <w:rsid w:val="005778DD"/>
    <w:rsid w:val="00577A4B"/>
    <w:rsid w:val="00577D48"/>
    <w:rsid w:val="00580256"/>
    <w:rsid w:val="005803BF"/>
    <w:rsid w:val="005804ED"/>
    <w:rsid w:val="00580F82"/>
    <w:rsid w:val="0058100A"/>
    <w:rsid w:val="005819FA"/>
    <w:rsid w:val="00581B9C"/>
    <w:rsid w:val="00581CA1"/>
    <w:rsid w:val="00583D0A"/>
    <w:rsid w:val="00583E9E"/>
    <w:rsid w:val="00584847"/>
    <w:rsid w:val="005848D0"/>
    <w:rsid w:val="00584B4A"/>
    <w:rsid w:val="00584C0E"/>
    <w:rsid w:val="0058519F"/>
    <w:rsid w:val="0058550C"/>
    <w:rsid w:val="0058574A"/>
    <w:rsid w:val="005865AA"/>
    <w:rsid w:val="005865B5"/>
    <w:rsid w:val="005865F7"/>
    <w:rsid w:val="00587186"/>
    <w:rsid w:val="005874FF"/>
    <w:rsid w:val="00590093"/>
    <w:rsid w:val="0059016C"/>
    <w:rsid w:val="005907E0"/>
    <w:rsid w:val="00590900"/>
    <w:rsid w:val="00590C39"/>
    <w:rsid w:val="005910CD"/>
    <w:rsid w:val="00591125"/>
    <w:rsid w:val="00591404"/>
    <w:rsid w:val="00591747"/>
    <w:rsid w:val="00591993"/>
    <w:rsid w:val="00591A00"/>
    <w:rsid w:val="0059212F"/>
    <w:rsid w:val="00592C5F"/>
    <w:rsid w:val="0059336C"/>
    <w:rsid w:val="005936AF"/>
    <w:rsid w:val="00593B2A"/>
    <w:rsid w:val="0059430C"/>
    <w:rsid w:val="00594417"/>
    <w:rsid w:val="005954FB"/>
    <w:rsid w:val="005955DB"/>
    <w:rsid w:val="005959A8"/>
    <w:rsid w:val="00595EA4"/>
    <w:rsid w:val="00596183"/>
    <w:rsid w:val="00596241"/>
    <w:rsid w:val="00596511"/>
    <w:rsid w:val="005968E1"/>
    <w:rsid w:val="005972FB"/>
    <w:rsid w:val="0059763A"/>
    <w:rsid w:val="00597829"/>
    <w:rsid w:val="00597A37"/>
    <w:rsid w:val="005A092E"/>
    <w:rsid w:val="005A0FE0"/>
    <w:rsid w:val="005A106F"/>
    <w:rsid w:val="005A1913"/>
    <w:rsid w:val="005A228D"/>
    <w:rsid w:val="005A264B"/>
    <w:rsid w:val="005A2759"/>
    <w:rsid w:val="005A276F"/>
    <w:rsid w:val="005A34A0"/>
    <w:rsid w:val="005A3A1E"/>
    <w:rsid w:val="005A3C7A"/>
    <w:rsid w:val="005A496F"/>
    <w:rsid w:val="005A5833"/>
    <w:rsid w:val="005A5BDB"/>
    <w:rsid w:val="005A5BE2"/>
    <w:rsid w:val="005A5DF4"/>
    <w:rsid w:val="005A6072"/>
    <w:rsid w:val="005A687D"/>
    <w:rsid w:val="005A76D2"/>
    <w:rsid w:val="005A7FB1"/>
    <w:rsid w:val="005A7FBE"/>
    <w:rsid w:val="005B055D"/>
    <w:rsid w:val="005B08F8"/>
    <w:rsid w:val="005B1BB6"/>
    <w:rsid w:val="005B2493"/>
    <w:rsid w:val="005B2E5C"/>
    <w:rsid w:val="005B3024"/>
    <w:rsid w:val="005B3318"/>
    <w:rsid w:val="005B35D9"/>
    <w:rsid w:val="005B3F5F"/>
    <w:rsid w:val="005B401C"/>
    <w:rsid w:val="005B47BE"/>
    <w:rsid w:val="005B4C84"/>
    <w:rsid w:val="005B4D5F"/>
    <w:rsid w:val="005B5328"/>
    <w:rsid w:val="005B57DF"/>
    <w:rsid w:val="005B5D45"/>
    <w:rsid w:val="005B601A"/>
    <w:rsid w:val="005B66AC"/>
    <w:rsid w:val="005B6DB5"/>
    <w:rsid w:val="005B7D44"/>
    <w:rsid w:val="005C0422"/>
    <w:rsid w:val="005C06A5"/>
    <w:rsid w:val="005C0912"/>
    <w:rsid w:val="005C14C9"/>
    <w:rsid w:val="005C1619"/>
    <w:rsid w:val="005C1A45"/>
    <w:rsid w:val="005C257B"/>
    <w:rsid w:val="005C28C2"/>
    <w:rsid w:val="005C2CCF"/>
    <w:rsid w:val="005C2D75"/>
    <w:rsid w:val="005C2E2E"/>
    <w:rsid w:val="005C468F"/>
    <w:rsid w:val="005C48C7"/>
    <w:rsid w:val="005C4B44"/>
    <w:rsid w:val="005C52F6"/>
    <w:rsid w:val="005C54FD"/>
    <w:rsid w:val="005C580A"/>
    <w:rsid w:val="005C5EFA"/>
    <w:rsid w:val="005C62CA"/>
    <w:rsid w:val="005C684E"/>
    <w:rsid w:val="005C782B"/>
    <w:rsid w:val="005C79D4"/>
    <w:rsid w:val="005C7C0A"/>
    <w:rsid w:val="005C7D76"/>
    <w:rsid w:val="005D06A3"/>
    <w:rsid w:val="005D07B0"/>
    <w:rsid w:val="005D09E9"/>
    <w:rsid w:val="005D0A5C"/>
    <w:rsid w:val="005D0BBA"/>
    <w:rsid w:val="005D1180"/>
    <w:rsid w:val="005D1A27"/>
    <w:rsid w:val="005D1B0E"/>
    <w:rsid w:val="005D1C45"/>
    <w:rsid w:val="005D1DC7"/>
    <w:rsid w:val="005D27EE"/>
    <w:rsid w:val="005D295D"/>
    <w:rsid w:val="005D2D4B"/>
    <w:rsid w:val="005D3B2B"/>
    <w:rsid w:val="005D3F26"/>
    <w:rsid w:val="005D4465"/>
    <w:rsid w:val="005D477B"/>
    <w:rsid w:val="005D4862"/>
    <w:rsid w:val="005D498E"/>
    <w:rsid w:val="005D5176"/>
    <w:rsid w:val="005D53DD"/>
    <w:rsid w:val="005D54B4"/>
    <w:rsid w:val="005D561C"/>
    <w:rsid w:val="005D58CC"/>
    <w:rsid w:val="005D5D9E"/>
    <w:rsid w:val="005D5EC1"/>
    <w:rsid w:val="005D5FD0"/>
    <w:rsid w:val="005D6128"/>
    <w:rsid w:val="005D66FE"/>
    <w:rsid w:val="005D75CB"/>
    <w:rsid w:val="005D7E8D"/>
    <w:rsid w:val="005E009D"/>
    <w:rsid w:val="005E01B2"/>
    <w:rsid w:val="005E0755"/>
    <w:rsid w:val="005E0924"/>
    <w:rsid w:val="005E095D"/>
    <w:rsid w:val="005E0E29"/>
    <w:rsid w:val="005E15DF"/>
    <w:rsid w:val="005E1B1F"/>
    <w:rsid w:val="005E1E84"/>
    <w:rsid w:val="005E1FF4"/>
    <w:rsid w:val="005E21AF"/>
    <w:rsid w:val="005E23CF"/>
    <w:rsid w:val="005E24D7"/>
    <w:rsid w:val="005E2629"/>
    <w:rsid w:val="005E280D"/>
    <w:rsid w:val="005E2F2E"/>
    <w:rsid w:val="005E2FDD"/>
    <w:rsid w:val="005E3496"/>
    <w:rsid w:val="005E3CE9"/>
    <w:rsid w:val="005E3D7E"/>
    <w:rsid w:val="005E403C"/>
    <w:rsid w:val="005E4C23"/>
    <w:rsid w:val="005E4F7A"/>
    <w:rsid w:val="005E5143"/>
    <w:rsid w:val="005E64B5"/>
    <w:rsid w:val="005E6B37"/>
    <w:rsid w:val="005E6FD9"/>
    <w:rsid w:val="005E715B"/>
    <w:rsid w:val="005E7397"/>
    <w:rsid w:val="005E7422"/>
    <w:rsid w:val="005E754C"/>
    <w:rsid w:val="005E7E95"/>
    <w:rsid w:val="005F1347"/>
    <w:rsid w:val="005F19F8"/>
    <w:rsid w:val="005F1A38"/>
    <w:rsid w:val="005F1EDA"/>
    <w:rsid w:val="005F1F58"/>
    <w:rsid w:val="005F2270"/>
    <w:rsid w:val="005F2488"/>
    <w:rsid w:val="005F2B6A"/>
    <w:rsid w:val="005F2E27"/>
    <w:rsid w:val="005F3161"/>
    <w:rsid w:val="005F344A"/>
    <w:rsid w:val="005F36A9"/>
    <w:rsid w:val="005F3C6A"/>
    <w:rsid w:val="005F3E75"/>
    <w:rsid w:val="005F4119"/>
    <w:rsid w:val="005F4559"/>
    <w:rsid w:val="005F47E5"/>
    <w:rsid w:val="005F4E4C"/>
    <w:rsid w:val="005F50FB"/>
    <w:rsid w:val="005F5125"/>
    <w:rsid w:val="005F529A"/>
    <w:rsid w:val="005F53FB"/>
    <w:rsid w:val="005F55E0"/>
    <w:rsid w:val="005F6C7E"/>
    <w:rsid w:val="005F7B16"/>
    <w:rsid w:val="005F7DC1"/>
    <w:rsid w:val="005F7E5F"/>
    <w:rsid w:val="005F7F6A"/>
    <w:rsid w:val="006004C7"/>
    <w:rsid w:val="00600675"/>
    <w:rsid w:val="00601891"/>
    <w:rsid w:val="006026E7"/>
    <w:rsid w:val="006029D7"/>
    <w:rsid w:val="00602CEF"/>
    <w:rsid w:val="00602E8B"/>
    <w:rsid w:val="00602EC3"/>
    <w:rsid w:val="0060380C"/>
    <w:rsid w:val="00603963"/>
    <w:rsid w:val="006049B3"/>
    <w:rsid w:val="00605B72"/>
    <w:rsid w:val="00606778"/>
    <w:rsid w:val="006067EE"/>
    <w:rsid w:val="0060714A"/>
    <w:rsid w:val="00607339"/>
    <w:rsid w:val="00607887"/>
    <w:rsid w:val="00607AA2"/>
    <w:rsid w:val="0061023D"/>
    <w:rsid w:val="006105E6"/>
    <w:rsid w:val="00610D8E"/>
    <w:rsid w:val="0061141B"/>
    <w:rsid w:val="00611750"/>
    <w:rsid w:val="00611801"/>
    <w:rsid w:val="00611E1D"/>
    <w:rsid w:val="00612617"/>
    <w:rsid w:val="00612761"/>
    <w:rsid w:val="006130FF"/>
    <w:rsid w:val="006133AB"/>
    <w:rsid w:val="006138C1"/>
    <w:rsid w:val="00613A16"/>
    <w:rsid w:val="00613C48"/>
    <w:rsid w:val="0061484E"/>
    <w:rsid w:val="00614A71"/>
    <w:rsid w:val="006150D7"/>
    <w:rsid w:val="00615330"/>
    <w:rsid w:val="00616F54"/>
    <w:rsid w:val="00617B7C"/>
    <w:rsid w:val="00620683"/>
    <w:rsid w:val="00620C73"/>
    <w:rsid w:val="006212D9"/>
    <w:rsid w:val="0062185A"/>
    <w:rsid w:val="00621FBD"/>
    <w:rsid w:val="00622ADE"/>
    <w:rsid w:val="00622B87"/>
    <w:rsid w:val="0062336A"/>
    <w:rsid w:val="00623A3A"/>
    <w:rsid w:val="00623D7B"/>
    <w:rsid w:val="006256A9"/>
    <w:rsid w:val="00625B7D"/>
    <w:rsid w:val="00625D64"/>
    <w:rsid w:val="00625ECA"/>
    <w:rsid w:val="006269AE"/>
    <w:rsid w:val="00627864"/>
    <w:rsid w:val="00630493"/>
    <w:rsid w:val="00630628"/>
    <w:rsid w:val="00631BAC"/>
    <w:rsid w:val="0063200F"/>
    <w:rsid w:val="0063299C"/>
    <w:rsid w:val="00632EE8"/>
    <w:rsid w:val="00633AC4"/>
    <w:rsid w:val="00633DBB"/>
    <w:rsid w:val="00633FB3"/>
    <w:rsid w:val="0063474A"/>
    <w:rsid w:val="00634931"/>
    <w:rsid w:val="006349A3"/>
    <w:rsid w:val="006357EB"/>
    <w:rsid w:val="00635F88"/>
    <w:rsid w:val="006365C4"/>
    <w:rsid w:val="0063667E"/>
    <w:rsid w:val="00636CF2"/>
    <w:rsid w:val="0063757C"/>
    <w:rsid w:val="00637A6A"/>
    <w:rsid w:val="00637D81"/>
    <w:rsid w:val="006403CA"/>
    <w:rsid w:val="00640BA9"/>
    <w:rsid w:val="00641CA3"/>
    <w:rsid w:val="00641EBF"/>
    <w:rsid w:val="006420F6"/>
    <w:rsid w:val="0064239F"/>
    <w:rsid w:val="00642E56"/>
    <w:rsid w:val="006444FE"/>
    <w:rsid w:val="00644710"/>
    <w:rsid w:val="00644942"/>
    <w:rsid w:val="00644ABC"/>
    <w:rsid w:val="00644F53"/>
    <w:rsid w:val="00644FDE"/>
    <w:rsid w:val="00645664"/>
    <w:rsid w:val="00645F0B"/>
    <w:rsid w:val="006460AC"/>
    <w:rsid w:val="00646507"/>
    <w:rsid w:val="006467A5"/>
    <w:rsid w:val="006468A9"/>
    <w:rsid w:val="006472F3"/>
    <w:rsid w:val="00647969"/>
    <w:rsid w:val="006504E0"/>
    <w:rsid w:val="00651203"/>
    <w:rsid w:val="0065179D"/>
    <w:rsid w:val="00651955"/>
    <w:rsid w:val="0065220A"/>
    <w:rsid w:val="00652400"/>
    <w:rsid w:val="006524EF"/>
    <w:rsid w:val="00653061"/>
    <w:rsid w:val="00653C1F"/>
    <w:rsid w:val="00653E41"/>
    <w:rsid w:val="00653E4C"/>
    <w:rsid w:val="00653F20"/>
    <w:rsid w:val="006550FC"/>
    <w:rsid w:val="00655394"/>
    <w:rsid w:val="006555F8"/>
    <w:rsid w:val="00655CBC"/>
    <w:rsid w:val="00655D20"/>
    <w:rsid w:val="00655D85"/>
    <w:rsid w:val="0065719A"/>
    <w:rsid w:val="0065782C"/>
    <w:rsid w:val="00657D04"/>
    <w:rsid w:val="00657E45"/>
    <w:rsid w:val="0066020B"/>
    <w:rsid w:val="006603AB"/>
    <w:rsid w:val="00660D46"/>
    <w:rsid w:val="00661482"/>
    <w:rsid w:val="006617D1"/>
    <w:rsid w:val="00661C8F"/>
    <w:rsid w:val="006622E0"/>
    <w:rsid w:val="006628A5"/>
    <w:rsid w:val="00662FB6"/>
    <w:rsid w:val="006630CD"/>
    <w:rsid w:val="0066464B"/>
    <w:rsid w:val="006646B6"/>
    <w:rsid w:val="006654AD"/>
    <w:rsid w:val="006655EB"/>
    <w:rsid w:val="006667A2"/>
    <w:rsid w:val="00666833"/>
    <w:rsid w:val="00666917"/>
    <w:rsid w:val="00666FE5"/>
    <w:rsid w:val="00667D39"/>
    <w:rsid w:val="00667E8D"/>
    <w:rsid w:val="006707A2"/>
    <w:rsid w:val="00670EA2"/>
    <w:rsid w:val="00670FB9"/>
    <w:rsid w:val="006712B8"/>
    <w:rsid w:val="00671925"/>
    <w:rsid w:val="00672C01"/>
    <w:rsid w:val="00673A3D"/>
    <w:rsid w:val="00673A67"/>
    <w:rsid w:val="00674F0C"/>
    <w:rsid w:val="0067517A"/>
    <w:rsid w:val="006767D6"/>
    <w:rsid w:val="006767ED"/>
    <w:rsid w:val="00676AB4"/>
    <w:rsid w:val="00676BBC"/>
    <w:rsid w:val="0067783F"/>
    <w:rsid w:val="00677F80"/>
    <w:rsid w:val="00680648"/>
    <w:rsid w:val="00681162"/>
    <w:rsid w:val="006811F4"/>
    <w:rsid w:val="006813A3"/>
    <w:rsid w:val="00681F07"/>
    <w:rsid w:val="0068253D"/>
    <w:rsid w:val="00682630"/>
    <w:rsid w:val="00682A1E"/>
    <w:rsid w:val="00682BFA"/>
    <w:rsid w:val="00682C35"/>
    <w:rsid w:val="00683ADA"/>
    <w:rsid w:val="00684FC3"/>
    <w:rsid w:val="00685463"/>
    <w:rsid w:val="006856E5"/>
    <w:rsid w:val="00685DAD"/>
    <w:rsid w:val="00685F50"/>
    <w:rsid w:val="006861BB"/>
    <w:rsid w:val="00686713"/>
    <w:rsid w:val="006869E0"/>
    <w:rsid w:val="00690F08"/>
    <w:rsid w:val="0069156E"/>
    <w:rsid w:val="006917C9"/>
    <w:rsid w:val="00691F5B"/>
    <w:rsid w:val="00691FC8"/>
    <w:rsid w:val="0069201D"/>
    <w:rsid w:val="00692080"/>
    <w:rsid w:val="00692CA2"/>
    <w:rsid w:val="00692CA4"/>
    <w:rsid w:val="00693191"/>
    <w:rsid w:val="006937FF"/>
    <w:rsid w:val="006948C3"/>
    <w:rsid w:val="00695591"/>
    <w:rsid w:val="00695DD4"/>
    <w:rsid w:val="006964CA"/>
    <w:rsid w:val="0069670A"/>
    <w:rsid w:val="006969BC"/>
    <w:rsid w:val="00696A6A"/>
    <w:rsid w:val="00696C11"/>
    <w:rsid w:val="00696E4F"/>
    <w:rsid w:val="00697F17"/>
    <w:rsid w:val="006A04B1"/>
    <w:rsid w:val="006A06CE"/>
    <w:rsid w:val="006A06F6"/>
    <w:rsid w:val="006A1355"/>
    <w:rsid w:val="006A1A60"/>
    <w:rsid w:val="006A1A67"/>
    <w:rsid w:val="006A1CDD"/>
    <w:rsid w:val="006A2027"/>
    <w:rsid w:val="006A211D"/>
    <w:rsid w:val="006A2791"/>
    <w:rsid w:val="006A2ACC"/>
    <w:rsid w:val="006A2C02"/>
    <w:rsid w:val="006A2F24"/>
    <w:rsid w:val="006A309C"/>
    <w:rsid w:val="006A33E6"/>
    <w:rsid w:val="006A3F95"/>
    <w:rsid w:val="006A44F1"/>
    <w:rsid w:val="006A500B"/>
    <w:rsid w:val="006A5858"/>
    <w:rsid w:val="006A5B2B"/>
    <w:rsid w:val="006A5F1D"/>
    <w:rsid w:val="006A69F7"/>
    <w:rsid w:val="006A783D"/>
    <w:rsid w:val="006A7922"/>
    <w:rsid w:val="006A7A37"/>
    <w:rsid w:val="006B09CD"/>
    <w:rsid w:val="006B0AD7"/>
    <w:rsid w:val="006B0AE4"/>
    <w:rsid w:val="006B1440"/>
    <w:rsid w:val="006B1818"/>
    <w:rsid w:val="006B1F71"/>
    <w:rsid w:val="006B2893"/>
    <w:rsid w:val="006B2986"/>
    <w:rsid w:val="006B2A05"/>
    <w:rsid w:val="006B2D46"/>
    <w:rsid w:val="006B2E7E"/>
    <w:rsid w:val="006B2EEE"/>
    <w:rsid w:val="006B3430"/>
    <w:rsid w:val="006B3C26"/>
    <w:rsid w:val="006B3C3E"/>
    <w:rsid w:val="006B3F24"/>
    <w:rsid w:val="006B4DEF"/>
    <w:rsid w:val="006B4E77"/>
    <w:rsid w:val="006B4E7A"/>
    <w:rsid w:val="006B5322"/>
    <w:rsid w:val="006B5644"/>
    <w:rsid w:val="006B5EB2"/>
    <w:rsid w:val="006B6088"/>
    <w:rsid w:val="006B6886"/>
    <w:rsid w:val="006B6EB0"/>
    <w:rsid w:val="006B74CA"/>
    <w:rsid w:val="006B7661"/>
    <w:rsid w:val="006B7C45"/>
    <w:rsid w:val="006C24EE"/>
    <w:rsid w:val="006C264F"/>
    <w:rsid w:val="006C333B"/>
    <w:rsid w:val="006C3962"/>
    <w:rsid w:val="006C3A36"/>
    <w:rsid w:val="006C3D54"/>
    <w:rsid w:val="006C3EB3"/>
    <w:rsid w:val="006C3FB2"/>
    <w:rsid w:val="006C47D7"/>
    <w:rsid w:val="006C4A5F"/>
    <w:rsid w:val="006C4B6B"/>
    <w:rsid w:val="006C5240"/>
    <w:rsid w:val="006C5761"/>
    <w:rsid w:val="006C589D"/>
    <w:rsid w:val="006C5ACC"/>
    <w:rsid w:val="006C5B47"/>
    <w:rsid w:val="006C5BE5"/>
    <w:rsid w:val="006C5FD2"/>
    <w:rsid w:val="006C7885"/>
    <w:rsid w:val="006D01C9"/>
    <w:rsid w:val="006D08E8"/>
    <w:rsid w:val="006D0A34"/>
    <w:rsid w:val="006D0C05"/>
    <w:rsid w:val="006D0E15"/>
    <w:rsid w:val="006D14A3"/>
    <w:rsid w:val="006D1E05"/>
    <w:rsid w:val="006D279E"/>
    <w:rsid w:val="006D2AFF"/>
    <w:rsid w:val="006D2ECC"/>
    <w:rsid w:val="006D2FFC"/>
    <w:rsid w:val="006D3ED5"/>
    <w:rsid w:val="006D4021"/>
    <w:rsid w:val="006D43C7"/>
    <w:rsid w:val="006D44EE"/>
    <w:rsid w:val="006D4BF3"/>
    <w:rsid w:val="006D4E6B"/>
    <w:rsid w:val="006D5838"/>
    <w:rsid w:val="006D5AA8"/>
    <w:rsid w:val="006D639D"/>
    <w:rsid w:val="006D63AB"/>
    <w:rsid w:val="006D642B"/>
    <w:rsid w:val="006D67D5"/>
    <w:rsid w:val="006D6BB4"/>
    <w:rsid w:val="006D6FA7"/>
    <w:rsid w:val="006D7639"/>
    <w:rsid w:val="006D7BF6"/>
    <w:rsid w:val="006D7E4E"/>
    <w:rsid w:val="006D7F51"/>
    <w:rsid w:val="006D7F91"/>
    <w:rsid w:val="006E00A7"/>
    <w:rsid w:val="006E0D3B"/>
    <w:rsid w:val="006E0EBF"/>
    <w:rsid w:val="006E1901"/>
    <w:rsid w:val="006E225B"/>
    <w:rsid w:val="006E22EA"/>
    <w:rsid w:val="006E2555"/>
    <w:rsid w:val="006E2796"/>
    <w:rsid w:val="006E2BB8"/>
    <w:rsid w:val="006E2BFD"/>
    <w:rsid w:val="006E3197"/>
    <w:rsid w:val="006E34E9"/>
    <w:rsid w:val="006E4142"/>
    <w:rsid w:val="006E4CF6"/>
    <w:rsid w:val="006E5067"/>
    <w:rsid w:val="006E5356"/>
    <w:rsid w:val="006E55A6"/>
    <w:rsid w:val="006E580B"/>
    <w:rsid w:val="006E5F0D"/>
    <w:rsid w:val="006E5F97"/>
    <w:rsid w:val="006E6045"/>
    <w:rsid w:val="006E66F6"/>
    <w:rsid w:val="006E67F4"/>
    <w:rsid w:val="006E7318"/>
    <w:rsid w:val="006E7C34"/>
    <w:rsid w:val="006F0723"/>
    <w:rsid w:val="006F0873"/>
    <w:rsid w:val="006F099B"/>
    <w:rsid w:val="006F1382"/>
    <w:rsid w:val="006F1590"/>
    <w:rsid w:val="006F182F"/>
    <w:rsid w:val="006F1BBA"/>
    <w:rsid w:val="006F2AC0"/>
    <w:rsid w:val="006F2ADD"/>
    <w:rsid w:val="006F2B67"/>
    <w:rsid w:val="006F314D"/>
    <w:rsid w:val="006F31E2"/>
    <w:rsid w:val="006F32C8"/>
    <w:rsid w:val="006F3CDD"/>
    <w:rsid w:val="006F41BC"/>
    <w:rsid w:val="006F45B3"/>
    <w:rsid w:val="006F47F6"/>
    <w:rsid w:val="006F61A4"/>
    <w:rsid w:val="006F6E94"/>
    <w:rsid w:val="006F715D"/>
    <w:rsid w:val="006F7288"/>
    <w:rsid w:val="006F7875"/>
    <w:rsid w:val="006F7C84"/>
    <w:rsid w:val="0070035F"/>
    <w:rsid w:val="0070061A"/>
    <w:rsid w:val="00700AFD"/>
    <w:rsid w:val="00700C93"/>
    <w:rsid w:val="00700DF8"/>
    <w:rsid w:val="007011A0"/>
    <w:rsid w:val="00701EA3"/>
    <w:rsid w:val="007024C2"/>
    <w:rsid w:val="0070261C"/>
    <w:rsid w:val="00702832"/>
    <w:rsid w:val="00702E25"/>
    <w:rsid w:val="00703251"/>
    <w:rsid w:val="00703844"/>
    <w:rsid w:val="00703BA2"/>
    <w:rsid w:val="00704175"/>
    <w:rsid w:val="007046F1"/>
    <w:rsid w:val="00704882"/>
    <w:rsid w:val="00705108"/>
    <w:rsid w:val="00705348"/>
    <w:rsid w:val="007054A2"/>
    <w:rsid w:val="0070561E"/>
    <w:rsid w:val="00705D7B"/>
    <w:rsid w:val="007064D0"/>
    <w:rsid w:val="00706BE8"/>
    <w:rsid w:val="007070EC"/>
    <w:rsid w:val="007071BD"/>
    <w:rsid w:val="00707234"/>
    <w:rsid w:val="0070747E"/>
    <w:rsid w:val="007075E8"/>
    <w:rsid w:val="00707EAC"/>
    <w:rsid w:val="00707FC9"/>
    <w:rsid w:val="00710C18"/>
    <w:rsid w:val="0071440E"/>
    <w:rsid w:val="00714982"/>
    <w:rsid w:val="00714D41"/>
    <w:rsid w:val="00715869"/>
    <w:rsid w:val="00715AD6"/>
    <w:rsid w:val="00717D2E"/>
    <w:rsid w:val="00717F3C"/>
    <w:rsid w:val="007203FE"/>
    <w:rsid w:val="00720B0D"/>
    <w:rsid w:val="00720D47"/>
    <w:rsid w:val="00721301"/>
    <w:rsid w:val="007215A3"/>
    <w:rsid w:val="0072232A"/>
    <w:rsid w:val="007228A0"/>
    <w:rsid w:val="0072350D"/>
    <w:rsid w:val="0072356D"/>
    <w:rsid w:val="007237B5"/>
    <w:rsid w:val="007239A1"/>
    <w:rsid w:val="00723C46"/>
    <w:rsid w:val="00723FAB"/>
    <w:rsid w:val="00724B65"/>
    <w:rsid w:val="007258BF"/>
    <w:rsid w:val="007259B0"/>
    <w:rsid w:val="00725BF0"/>
    <w:rsid w:val="0072621F"/>
    <w:rsid w:val="007262A1"/>
    <w:rsid w:val="007265FA"/>
    <w:rsid w:val="007268AD"/>
    <w:rsid w:val="00726A31"/>
    <w:rsid w:val="00726D35"/>
    <w:rsid w:val="00726F38"/>
    <w:rsid w:val="00726F4D"/>
    <w:rsid w:val="0072709B"/>
    <w:rsid w:val="007272F8"/>
    <w:rsid w:val="00727358"/>
    <w:rsid w:val="0073023A"/>
    <w:rsid w:val="007305BD"/>
    <w:rsid w:val="00730842"/>
    <w:rsid w:val="007308E1"/>
    <w:rsid w:val="00730CAF"/>
    <w:rsid w:val="00730E7F"/>
    <w:rsid w:val="007315DC"/>
    <w:rsid w:val="00731EBA"/>
    <w:rsid w:val="00732846"/>
    <w:rsid w:val="00732B1E"/>
    <w:rsid w:val="00732B40"/>
    <w:rsid w:val="00733690"/>
    <w:rsid w:val="007337AE"/>
    <w:rsid w:val="00733BBE"/>
    <w:rsid w:val="00733E0B"/>
    <w:rsid w:val="007347E0"/>
    <w:rsid w:val="00734E6A"/>
    <w:rsid w:val="00735DB5"/>
    <w:rsid w:val="00736146"/>
    <w:rsid w:val="00736284"/>
    <w:rsid w:val="00736FFC"/>
    <w:rsid w:val="007373DD"/>
    <w:rsid w:val="0073770C"/>
    <w:rsid w:val="00737E2B"/>
    <w:rsid w:val="0074092C"/>
    <w:rsid w:val="00740A8D"/>
    <w:rsid w:val="00740F53"/>
    <w:rsid w:val="00740FD1"/>
    <w:rsid w:val="00741A12"/>
    <w:rsid w:val="00741F68"/>
    <w:rsid w:val="007422F2"/>
    <w:rsid w:val="00742420"/>
    <w:rsid w:val="00742C24"/>
    <w:rsid w:val="00742C6D"/>
    <w:rsid w:val="00743364"/>
    <w:rsid w:val="007434AF"/>
    <w:rsid w:val="0074372D"/>
    <w:rsid w:val="00743745"/>
    <w:rsid w:val="007439FA"/>
    <w:rsid w:val="007447EE"/>
    <w:rsid w:val="00744B8D"/>
    <w:rsid w:val="00744B95"/>
    <w:rsid w:val="00744D35"/>
    <w:rsid w:val="00745F3B"/>
    <w:rsid w:val="00746146"/>
    <w:rsid w:val="0074644F"/>
    <w:rsid w:val="00746664"/>
    <w:rsid w:val="00746B19"/>
    <w:rsid w:val="00746C91"/>
    <w:rsid w:val="007470E2"/>
    <w:rsid w:val="00747240"/>
    <w:rsid w:val="0074769C"/>
    <w:rsid w:val="00747D13"/>
    <w:rsid w:val="00751301"/>
    <w:rsid w:val="0075173F"/>
    <w:rsid w:val="007517CE"/>
    <w:rsid w:val="00753E39"/>
    <w:rsid w:val="0075479D"/>
    <w:rsid w:val="00754AFB"/>
    <w:rsid w:val="00754BB6"/>
    <w:rsid w:val="0075589E"/>
    <w:rsid w:val="00757047"/>
    <w:rsid w:val="007572C0"/>
    <w:rsid w:val="00757326"/>
    <w:rsid w:val="0075735D"/>
    <w:rsid w:val="0075778E"/>
    <w:rsid w:val="00757892"/>
    <w:rsid w:val="00757F9E"/>
    <w:rsid w:val="00760040"/>
    <w:rsid w:val="0076005C"/>
    <w:rsid w:val="007600A6"/>
    <w:rsid w:val="00760FCB"/>
    <w:rsid w:val="007613B7"/>
    <w:rsid w:val="0076163C"/>
    <w:rsid w:val="007620C9"/>
    <w:rsid w:val="0076222C"/>
    <w:rsid w:val="007624D5"/>
    <w:rsid w:val="007630B6"/>
    <w:rsid w:val="00763A62"/>
    <w:rsid w:val="00763F4D"/>
    <w:rsid w:val="007641D6"/>
    <w:rsid w:val="007642F7"/>
    <w:rsid w:val="0076438D"/>
    <w:rsid w:val="00764C7E"/>
    <w:rsid w:val="007654D2"/>
    <w:rsid w:val="00765745"/>
    <w:rsid w:val="007658C1"/>
    <w:rsid w:val="00765B2E"/>
    <w:rsid w:val="00765DED"/>
    <w:rsid w:val="00766035"/>
    <w:rsid w:val="007663BA"/>
    <w:rsid w:val="00766FCE"/>
    <w:rsid w:val="00767122"/>
    <w:rsid w:val="0076714F"/>
    <w:rsid w:val="00767288"/>
    <w:rsid w:val="00767804"/>
    <w:rsid w:val="0077029A"/>
    <w:rsid w:val="007703B6"/>
    <w:rsid w:val="007703D4"/>
    <w:rsid w:val="00770B15"/>
    <w:rsid w:val="007716FF"/>
    <w:rsid w:val="0077263A"/>
    <w:rsid w:val="0077293C"/>
    <w:rsid w:val="00772DBE"/>
    <w:rsid w:val="007735B6"/>
    <w:rsid w:val="007735EB"/>
    <w:rsid w:val="00773DAE"/>
    <w:rsid w:val="00773E03"/>
    <w:rsid w:val="0077420C"/>
    <w:rsid w:val="007742D3"/>
    <w:rsid w:val="0077439C"/>
    <w:rsid w:val="00774A14"/>
    <w:rsid w:val="00774C72"/>
    <w:rsid w:val="007754D5"/>
    <w:rsid w:val="007755B9"/>
    <w:rsid w:val="007763AB"/>
    <w:rsid w:val="00776594"/>
    <w:rsid w:val="007767ED"/>
    <w:rsid w:val="00776FB8"/>
    <w:rsid w:val="00777874"/>
    <w:rsid w:val="00777977"/>
    <w:rsid w:val="00777AC4"/>
    <w:rsid w:val="00777E0B"/>
    <w:rsid w:val="00780348"/>
    <w:rsid w:val="007804D3"/>
    <w:rsid w:val="00780BA0"/>
    <w:rsid w:val="00780CB7"/>
    <w:rsid w:val="007810EE"/>
    <w:rsid w:val="00781676"/>
    <w:rsid w:val="007819B1"/>
    <w:rsid w:val="00781AAE"/>
    <w:rsid w:val="00781EEC"/>
    <w:rsid w:val="00781F54"/>
    <w:rsid w:val="00782170"/>
    <w:rsid w:val="00782274"/>
    <w:rsid w:val="007824BF"/>
    <w:rsid w:val="0078310B"/>
    <w:rsid w:val="00783145"/>
    <w:rsid w:val="0078480E"/>
    <w:rsid w:val="00784AF5"/>
    <w:rsid w:val="00784D60"/>
    <w:rsid w:val="007851FD"/>
    <w:rsid w:val="007857A6"/>
    <w:rsid w:val="00786A15"/>
    <w:rsid w:val="00787725"/>
    <w:rsid w:val="00790CE7"/>
    <w:rsid w:val="0079115A"/>
    <w:rsid w:val="007922A7"/>
    <w:rsid w:val="007927E4"/>
    <w:rsid w:val="00792B56"/>
    <w:rsid w:val="00792CAC"/>
    <w:rsid w:val="00793231"/>
    <w:rsid w:val="00793E31"/>
    <w:rsid w:val="00794FD3"/>
    <w:rsid w:val="00795112"/>
    <w:rsid w:val="007952CF"/>
    <w:rsid w:val="007955E6"/>
    <w:rsid w:val="00795A16"/>
    <w:rsid w:val="00795AEA"/>
    <w:rsid w:val="00795F3F"/>
    <w:rsid w:val="00796792"/>
    <w:rsid w:val="00796A15"/>
    <w:rsid w:val="00797E35"/>
    <w:rsid w:val="007A04D7"/>
    <w:rsid w:val="007A0603"/>
    <w:rsid w:val="007A0847"/>
    <w:rsid w:val="007A0B8B"/>
    <w:rsid w:val="007A123D"/>
    <w:rsid w:val="007A1D35"/>
    <w:rsid w:val="007A1DB2"/>
    <w:rsid w:val="007A1F6D"/>
    <w:rsid w:val="007A2200"/>
    <w:rsid w:val="007A2658"/>
    <w:rsid w:val="007A265F"/>
    <w:rsid w:val="007A369E"/>
    <w:rsid w:val="007A3911"/>
    <w:rsid w:val="007A3C53"/>
    <w:rsid w:val="007A413F"/>
    <w:rsid w:val="007A42BC"/>
    <w:rsid w:val="007A469D"/>
    <w:rsid w:val="007A4A29"/>
    <w:rsid w:val="007A4BD5"/>
    <w:rsid w:val="007A4D58"/>
    <w:rsid w:val="007A5102"/>
    <w:rsid w:val="007A5397"/>
    <w:rsid w:val="007A57DA"/>
    <w:rsid w:val="007A5F78"/>
    <w:rsid w:val="007A6456"/>
    <w:rsid w:val="007A6EB9"/>
    <w:rsid w:val="007A7F41"/>
    <w:rsid w:val="007B07C0"/>
    <w:rsid w:val="007B07F4"/>
    <w:rsid w:val="007B0E0F"/>
    <w:rsid w:val="007B14DB"/>
    <w:rsid w:val="007B1673"/>
    <w:rsid w:val="007B16BE"/>
    <w:rsid w:val="007B177F"/>
    <w:rsid w:val="007B1FE2"/>
    <w:rsid w:val="007B32B3"/>
    <w:rsid w:val="007B3354"/>
    <w:rsid w:val="007B3BE2"/>
    <w:rsid w:val="007B42F5"/>
    <w:rsid w:val="007B4D74"/>
    <w:rsid w:val="007B4E51"/>
    <w:rsid w:val="007B540F"/>
    <w:rsid w:val="007B54BF"/>
    <w:rsid w:val="007B5B1D"/>
    <w:rsid w:val="007B6939"/>
    <w:rsid w:val="007B6C73"/>
    <w:rsid w:val="007B6F82"/>
    <w:rsid w:val="007B7251"/>
    <w:rsid w:val="007B749B"/>
    <w:rsid w:val="007B7BD2"/>
    <w:rsid w:val="007B7E2B"/>
    <w:rsid w:val="007B7E91"/>
    <w:rsid w:val="007C00F2"/>
    <w:rsid w:val="007C08E5"/>
    <w:rsid w:val="007C0A3A"/>
    <w:rsid w:val="007C156C"/>
    <w:rsid w:val="007C1F64"/>
    <w:rsid w:val="007C2534"/>
    <w:rsid w:val="007C2706"/>
    <w:rsid w:val="007C275B"/>
    <w:rsid w:val="007C3AAE"/>
    <w:rsid w:val="007C3F18"/>
    <w:rsid w:val="007C49EA"/>
    <w:rsid w:val="007C49F2"/>
    <w:rsid w:val="007C593F"/>
    <w:rsid w:val="007C5ACC"/>
    <w:rsid w:val="007C5C3E"/>
    <w:rsid w:val="007C5C86"/>
    <w:rsid w:val="007C64A8"/>
    <w:rsid w:val="007C75AE"/>
    <w:rsid w:val="007D02DC"/>
    <w:rsid w:val="007D0B3B"/>
    <w:rsid w:val="007D0C7E"/>
    <w:rsid w:val="007D0E61"/>
    <w:rsid w:val="007D1278"/>
    <w:rsid w:val="007D2A19"/>
    <w:rsid w:val="007D2BC9"/>
    <w:rsid w:val="007D2CBF"/>
    <w:rsid w:val="007D373C"/>
    <w:rsid w:val="007D4373"/>
    <w:rsid w:val="007D4C40"/>
    <w:rsid w:val="007D4DC7"/>
    <w:rsid w:val="007D4FBE"/>
    <w:rsid w:val="007D51C1"/>
    <w:rsid w:val="007D5378"/>
    <w:rsid w:val="007D5548"/>
    <w:rsid w:val="007D564A"/>
    <w:rsid w:val="007D5773"/>
    <w:rsid w:val="007D59C2"/>
    <w:rsid w:val="007D5C47"/>
    <w:rsid w:val="007D5FD2"/>
    <w:rsid w:val="007D6120"/>
    <w:rsid w:val="007D67A1"/>
    <w:rsid w:val="007D7233"/>
    <w:rsid w:val="007D7752"/>
    <w:rsid w:val="007D7880"/>
    <w:rsid w:val="007D79A0"/>
    <w:rsid w:val="007E01DE"/>
    <w:rsid w:val="007E03A3"/>
    <w:rsid w:val="007E072B"/>
    <w:rsid w:val="007E0AA1"/>
    <w:rsid w:val="007E1AC0"/>
    <w:rsid w:val="007E26CD"/>
    <w:rsid w:val="007E36D5"/>
    <w:rsid w:val="007E4A9E"/>
    <w:rsid w:val="007E4F2F"/>
    <w:rsid w:val="007E5225"/>
    <w:rsid w:val="007E569A"/>
    <w:rsid w:val="007E5833"/>
    <w:rsid w:val="007E590B"/>
    <w:rsid w:val="007E6132"/>
    <w:rsid w:val="007E6989"/>
    <w:rsid w:val="007E6B95"/>
    <w:rsid w:val="007E71AA"/>
    <w:rsid w:val="007E71BA"/>
    <w:rsid w:val="007E7CC4"/>
    <w:rsid w:val="007F0268"/>
    <w:rsid w:val="007F03AF"/>
    <w:rsid w:val="007F1B25"/>
    <w:rsid w:val="007F1B2A"/>
    <w:rsid w:val="007F1D88"/>
    <w:rsid w:val="007F1EC0"/>
    <w:rsid w:val="007F2727"/>
    <w:rsid w:val="007F2BED"/>
    <w:rsid w:val="007F2C9F"/>
    <w:rsid w:val="007F2DAA"/>
    <w:rsid w:val="007F33B5"/>
    <w:rsid w:val="007F3DFD"/>
    <w:rsid w:val="007F4195"/>
    <w:rsid w:val="007F41F2"/>
    <w:rsid w:val="007F44B3"/>
    <w:rsid w:val="007F4914"/>
    <w:rsid w:val="007F4A21"/>
    <w:rsid w:val="007F4AFA"/>
    <w:rsid w:val="007F535A"/>
    <w:rsid w:val="007F55F4"/>
    <w:rsid w:val="007F5EEF"/>
    <w:rsid w:val="007F5F90"/>
    <w:rsid w:val="007F6014"/>
    <w:rsid w:val="007F6CD7"/>
    <w:rsid w:val="007F6D83"/>
    <w:rsid w:val="007F6F6D"/>
    <w:rsid w:val="007F7878"/>
    <w:rsid w:val="007F7896"/>
    <w:rsid w:val="00800D71"/>
    <w:rsid w:val="00800DEF"/>
    <w:rsid w:val="008013F2"/>
    <w:rsid w:val="00802ABD"/>
    <w:rsid w:val="00802BB8"/>
    <w:rsid w:val="00802FC8"/>
    <w:rsid w:val="00803D69"/>
    <w:rsid w:val="00803F65"/>
    <w:rsid w:val="00805004"/>
    <w:rsid w:val="00805297"/>
    <w:rsid w:val="008053C0"/>
    <w:rsid w:val="008057EC"/>
    <w:rsid w:val="00805C5F"/>
    <w:rsid w:val="00805DF0"/>
    <w:rsid w:val="008072C4"/>
    <w:rsid w:val="00807487"/>
    <w:rsid w:val="00807597"/>
    <w:rsid w:val="00807A63"/>
    <w:rsid w:val="00807B4B"/>
    <w:rsid w:val="00810043"/>
    <w:rsid w:val="0081011D"/>
    <w:rsid w:val="008101A1"/>
    <w:rsid w:val="00810E1E"/>
    <w:rsid w:val="00811595"/>
    <w:rsid w:val="008115DB"/>
    <w:rsid w:val="00811D8C"/>
    <w:rsid w:val="00812153"/>
    <w:rsid w:val="00813019"/>
    <w:rsid w:val="0081321B"/>
    <w:rsid w:val="00814AC5"/>
    <w:rsid w:val="008150CA"/>
    <w:rsid w:val="00815F33"/>
    <w:rsid w:val="00816DBC"/>
    <w:rsid w:val="00816E95"/>
    <w:rsid w:val="008174BB"/>
    <w:rsid w:val="008174C4"/>
    <w:rsid w:val="0081754F"/>
    <w:rsid w:val="0081761A"/>
    <w:rsid w:val="008178DC"/>
    <w:rsid w:val="00820AE8"/>
    <w:rsid w:val="00821977"/>
    <w:rsid w:val="00822000"/>
    <w:rsid w:val="0082245E"/>
    <w:rsid w:val="00822725"/>
    <w:rsid w:val="00822EC1"/>
    <w:rsid w:val="008230DA"/>
    <w:rsid w:val="0082315D"/>
    <w:rsid w:val="008233B5"/>
    <w:rsid w:val="00823A58"/>
    <w:rsid w:val="00823CAD"/>
    <w:rsid w:val="00823FFE"/>
    <w:rsid w:val="00824070"/>
    <w:rsid w:val="008245D5"/>
    <w:rsid w:val="008253AA"/>
    <w:rsid w:val="008259A0"/>
    <w:rsid w:val="008259E7"/>
    <w:rsid w:val="00825B9C"/>
    <w:rsid w:val="00826249"/>
    <w:rsid w:val="00826B35"/>
    <w:rsid w:val="0082728E"/>
    <w:rsid w:val="008272FA"/>
    <w:rsid w:val="00827333"/>
    <w:rsid w:val="00830ACA"/>
    <w:rsid w:val="00830D30"/>
    <w:rsid w:val="0083117D"/>
    <w:rsid w:val="0083130C"/>
    <w:rsid w:val="0083146A"/>
    <w:rsid w:val="008319DF"/>
    <w:rsid w:val="00831F5E"/>
    <w:rsid w:val="008324ED"/>
    <w:rsid w:val="00832589"/>
    <w:rsid w:val="0083331B"/>
    <w:rsid w:val="00833456"/>
    <w:rsid w:val="00833584"/>
    <w:rsid w:val="00833826"/>
    <w:rsid w:val="0083391D"/>
    <w:rsid w:val="0083395C"/>
    <w:rsid w:val="00833ABA"/>
    <w:rsid w:val="00834058"/>
    <w:rsid w:val="0083417F"/>
    <w:rsid w:val="00834A13"/>
    <w:rsid w:val="00834B97"/>
    <w:rsid w:val="008358C0"/>
    <w:rsid w:val="00835C96"/>
    <w:rsid w:val="0083611F"/>
    <w:rsid w:val="008366D1"/>
    <w:rsid w:val="00836863"/>
    <w:rsid w:val="00836A11"/>
    <w:rsid w:val="00836A4F"/>
    <w:rsid w:val="00837483"/>
    <w:rsid w:val="008374A0"/>
    <w:rsid w:val="00837533"/>
    <w:rsid w:val="0083777F"/>
    <w:rsid w:val="00837987"/>
    <w:rsid w:val="008379F9"/>
    <w:rsid w:val="008403D3"/>
    <w:rsid w:val="00840D0D"/>
    <w:rsid w:val="00841568"/>
    <w:rsid w:val="00842E30"/>
    <w:rsid w:val="008430BF"/>
    <w:rsid w:val="00843441"/>
    <w:rsid w:val="00843532"/>
    <w:rsid w:val="00843745"/>
    <w:rsid w:val="0084394B"/>
    <w:rsid w:val="00843F7F"/>
    <w:rsid w:val="00845267"/>
    <w:rsid w:val="008453C9"/>
    <w:rsid w:val="008457AB"/>
    <w:rsid w:val="00845FD4"/>
    <w:rsid w:val="00846285"/>
    <w:rsid w:val="00846AEA"/>
    <w:rsid w:val="00847675"/>
    <w:rsid w:val="008508F7"/>
    <w:rsid w:val="00851252"/>
    <w:rsid w:val="008514E0"/>
    <w:rsid w:val="00851639"/>
    <w:rsid w:val="008524FD"/>
    <w:rsid w:val="00852C1F"/>
    <w:rsid w:val="00853292"/>
    <w:rsid w:val="00853596"/>
    <w:rsid w:val="00853AD5"/>
    <w:rsid w:val="00854349"/>
    <w:rsid w:val="00854350"/>
    <w:rsid w:val="00854D38"/>
    <w:rsid w:val="008557D6"/>
    <w:rsid w:val="00855BFF"/>
    <w:rsid w:val="00855E17"/>
    <w:rsid w:val="00855FDE"/>
    <w:rsid w:val="0085707E"/>
    <w:rsid w:val="008571C5"/>
    <w:rsid w:val="0085754E"/>
    <w:rsid w:val="0085756D"/>
    <w:rsid w:val="008575F0"/>
    <w:rsid w:val="008575F6"/>
    <w:rsid w:val="0085767C"/>
    <w:rsid w:val="00857940"/>
    <w:rsid w:val="00857974"/>
    <w:rsid w:val="00860C3D"/>
    <w:rsid w:val="008610B6"/>
    <w:rsid w:val="00861232"/>
    <w:rsid w:val="00861981"/>
    <w:rsid w:val="00861E26"/>
    <w:rsid w:val="0086221E"/>
    <w:rsid w:val="00862446"/>
    <w:rsid w:val="00862A50"/>
    <w:rsid w:val="0086388B"/>
    <w:rsid w:val="00864312"/>
    <w:rsid w:val="00864FF2"/>
    <w:rsid w:val="00865E2A"/>
    <w:rsid w:val="00866038"/>
    <w:rsid w:val="0086659C"/>
    <w:rsid w:val="00866DE7"/>
    <w:rsid w:val="00867001"/>
    <w:rsid w:val="008674E7"/>
    <w:rsid w:val="00867592"/>
    <w:rsid w:val="0086773B"/>
    <w:rsid w:val="00867CEF"/>
    <w:rsid w:val="00867CF9"/>
    <w:rsid w:val="008701CA"/>
    <w:rsid w:val="0087044C"/>
    <w:rsid w:val="008705D1"/>
    <w:rsid w:val="00870796"/>
    <w:rsid w:val="00870C4E"/>
    <w:rsid w:val="00870CFF"/>
    <w:rsid w:val="00871415"/>
    <w:rsid w:val="00871A6A"/>
    <w:rsid w:val="00871AB1"/>
    <w:rsid w:val="00871B3B"/>
    <w:rsid w:val="00871F60"/>
    <w:rsid w:val="00871FE2"/>
    <w:rsid w:val="00872362"/>
    <w:rsid w:val="00872441"/>
    <w:rsid w:val="008724D3"/>
    <w:rsid w:val="0087252B"/>
    <w:rsid w:val="00872B51"/>
    <w:rsid w:val="00873162"/>
    <w:rsid w:val="008731CB"/>
    <w:rsid w:val="0087321D"/>
    <w:rsid w:val="00873D5B"/>
    <w:rsid w:val="008740E6"/>
    <w:rsid w:val="008742A1"/>
    <w:rsid w:val="008751C3"/>
    <w:rsid w:val="00875315"/>
    <w:rsid w:val="00875D1E"/>
    <w:rsid w:val="008769EE"/>
    <w:rsid w:val="00876FC1"/>
    <w:rsid w:val="00877BD9"/>
    <w:rsid w:val="00881265"/>
    <w:rsid w:val="0088174E"/>
    <w:rsid w:val="00881C4A"/>
    <w:rsid w:val="0088268A"/>
    <w:rsid w:val="008828D7"/>
    <w:rsid w:val="00882EDF"/>
    <w:rsid w:val="0088340F"/>
    <w:rsid w:val="00883648"/>
    <w:rsid w:val="00883C5B"/>
    <w:rsid w:val="00883E70"/>
    <w:rsid w:val="00883F9F"/>
    <w:rsid w:val="0088427D"/>
    <w:rsid w:val="008849C5"/>
    <w:rsid w:val="00885286"/>
    <w:rsid w:val="0088528C"/>
    <w:rsid w:val="008854BF"/>
    <w:rsid w:val="00886F8E"/>
    <w:rsid w:val="00887A29"/>
    <w:rsid w:val="00887BB1"/>
    <w:rsid w:val="00887F11"/>
    <w:rsid w:val="00890094"/>
    <w:rsid w:val="00890AEF"/>
    <w:rsid w:val="00890EA5"/>
    <w:rsid w:val="00891886"/>
    <w:rsid w:val="00892328"/>
    <w:rsid w:val="00892941"/>
    <w:rsid w:val="00892FB6"/>
    <w:rsid w:val="00893C43"/>
    <w:rsid w:val="00893F8F"/>
    <w:rsid w:val="00894AB5"/>
    <w:rsid w:val="00895521"/>
    <w:rsid w:val="00895F6E"/>
    <w:rsid w:val="0089651E"/>
    <w:rsid w:val="0089670A"/>
    <w:rsid w:val="00897311"/>
    <w:rsid w:val="0089750A"/>
    <w:rsid w:val="008976FD"/>
    <w:rsid w:val="00897B15"/>
    <w:rsid w:val="00897FCD"/>
    <w:rsid w:val="008A0385"/>
    <w:rsid w:val="008A061F"/>
    <w:rsid w:val="008A09BE"/>
    <w:rsid w:val="008A0A0A"/>
    <w:rsid w:val="008A0DAE"/>
    <w:rsid w:val="008A0DB6"/>
    <w:rsid w:val="008A140A"/>
    <w:rsid w:val="008A1AC8"/>
    <w:rsid w:val="008A34E9"/>
    <w:rsid w:val="008A3BBC"/>
    <w:rsid w:val="008A3D28"/>
    <w:rsid w:val="008A3E94"/>
    <w:rsid w:val="008A4156"/>
    <w:rsid w:val="008A49C5"/>
    <w:rsid w:val="008A4DD6"/>
    <w:rsid w:val="008A4FB6"/>
    <w:rsid w:val="008A548A"/>
    <w:rsid w:val="008A561F"/>
    <w:rsid w:val="008A5EAA"/>
    <w:rsid w:val="008A60A1"/>
    <w:rsid w:val="008A6A23"/>
    <w:rsid w:val="008A6A74"/>
    <w:rsid w:val="008A7989"/>
    <w:rsid w:val="008A7C3A"/>
    <w:rsid w:val="008A7D41"/>
    <w:rsid w:val="008A7D42"/>
    <w:rsid w:val="008A7F4A"/>
    <w:rsid w:val="008B053C"/>
    <w:rsid w:val="008B071A"/>
    <w:rsid w:val="008B085D"/>
    <w:rsid w:val="008B0E70"/>
    <w:rsid w:val="008B0EEA"/>
    <w:rsid w:val="008B123D"/>
    <w:rsid w:val="008B189F"/>
    <w:rsid w:val="008B1DC4"/>
    <w:rsid w:val="008B2502"/>
    <w:rsid w:val="008B29A5"/>
    <w:rsid w:val="008B2C75"/>
    <w:rsid w:val="008B2C87"/>
    <w:rsid w:val="008B2CE0"/>
    <w:rsid w:val="008B3919"/>
    <w:rsid w:val="008B4380"/>
    <w:rsid w:val="008B4B6F"/>
    <w:rsid w:val="008B560D"/>
    <w:rsid w:val="008B565D"/>
    <w:rsid w:val="008B581F"/>
    <w:rsid w:val="008B6288"/>
    <w:rsid w:val="008B6857"/>
    <w:rsid w:val="008B6B9D"/>
    <w:rsid w:val="008B7A84"/>
    <w:rsid w:val="008B7B13"/>
    <w:rsid w:val="008C0036"/>
    <w:rsid w:val="008C00F2"/>
    <w:rsid w:val="008C03F2"/>
    <w:rsid w:val="008C1161"/>
    <w:rsid w:val="008C11F5"/>
    <w:rsid w:val="008C162A"/>
    <w:rsid w:val="008C1D3B"/>
    <w:rsid w:val="008C1F3D"/>
    <w:rsid w:val="008C2704"/>
    <w:rsid w:val="008C37F0"/>
    <w:rsid w:val="008C3A25"/>
    <w:rsid w:val="008C3BE7"/>
    <w:rsid w:val="008C3EAD"/>
    <w:rsid w:val="008C45C3"/>
    <w:rsid w:val="008C585D"/>
    <w:rsid w:val="008C6848"/>
    <w:rsid w:val="008C6A63"/>
    <w:rsid w:val="008C6BCC"/>
    <w:rsid w:val="008C6F85"/>
    <w:rsid w:val="008C7052"/>
    <w:rsid w:val="008C71A6"/>
    <w:rsid w:val="008C7A3C"/>
    <w:rsid w:val="008D025D"/>
    <w:rsid w:val="008D0CAF"/>
    <w:rsid w:val="008D0F41"/>
    <w:rsid w:val="008D0F77"/>
    <w:rsid w:val="008D23CA"/>
    <w:rsid w:val="008D2EE2"/>
    <w:rsid w:val="008D3F12"/>
    <w:rsid w:val="008D4277"/>
    <w:rsid w:val="008D4A05"/>
    <w:rsid w:val="008D4CFF"/>
    <w:rsid w:val="008D5452"/>
    <w:rsid w:val="008D5613"/>
    <w:rsid w:val="008D574B"/>
    <w:rsid w:val="008D615A"/>
    <w:rsid w:val="008D6F4A"/>
    <w:rsid w:val="008D704F"/>
    <w:rsid w:val="008D79F4"/>
    <w:rsid w:val="008D7E1C"/>
    <w:rsid w:val="008E00C8"/>
    <w:rsid w:val="008E13FE"/>
    <w:rsid w:val="008E19AA"/>
    <w:rsid w:val="008E1E3B"/>
    <w:rsid w:val="008E1E67"/>
    <w:rsid w:val="008E2047"/>
    <w:rsid w:val="008E2068"/>
    <w:rsid w:val="008E2082"/>
    <w:rsid w:val="008E282E"/>
    <w:rsid w:val="008E2AFC"/>
    <w:rsid w:val="008E366B"/>
    <w:rsid w:val="008E40F8"/>
    <w:rsid w:val="008E422A"/>
    <w:rsid w:val="008E432A"/>
    <w:rsid w:val="008E4C66"/>
    <w:rsid w:val="008E4C9D"/>
    <w:rsid w:val="008E4D82"/>
    <w:rsid w:val="008E5CC0"/>
    <w:rsid w:val="008E5D12"/>
    <w:rsid w:val="008E62AE"/>
    <w:rsid w:val="008E64A5"/>
    <w:rsid w:val="008E66A2"/>
    <w:rsid w:val="008E71CC"/>
    <w:rsid w:val="008E787F"/>
    <w:rsid w:val="008E7B22"/>
    <w:rsid w:val="008F003E"/>
    <w:rsid w:val="008F02A4"/>
    <w:rsid w:val="008F0BBA"/>
    <w:rsid w:val="008F16CE"/>
    <w:rsid w:val="008F172C"/>
    <w:rsid w:val="008F1C8D"/>
    <w:rsid w:val="008F28DC"/>
    <w:rsid w:val="008F2A79"/>
    <w:rsid w:val="008F2D63"/>
    <w:rsid w:val="008F2ECB"/>
    <w:rsid w:val="008F3741"/>
    <w:rsid w:val="008F38E2"/>
    <w:rsid w:val="008F4743"/>
    <w:rsid w:val="008F4994"/>
    <w:rsid w:val="008F4D80"/>
    <w:rsid w:val="008F5047"/>
    <w:rsid w:val="008F5E9F"/>
    <w:rsid w:val="008F5EB3"/>
    <w:rsid w:val="008F6275"/>
    <w:rsid w:val="008F6449"/>
    <w:rsid w:val="008F7083"/>
    <w:rsid w:val="008F7434"/>
    <w:rsid w:val="008F788E"/>
    <w:rsid w:val="008F7C3B"/>
    <w:rsid w:val="008F7E01"/>
    <w:rsid w:val="00900D37"/>
    <w:rsid w:val="00900F5B"/>
    <w:rsid w:val="0090150E"/>
    <w:rsid w:val="0090184A"/>
    <w:rsid w:val="00901D29"/>
    <w:rsid w:val="0090267D"/>
    <w:rsid w:val="009028F7"/>
    <w:rsid w:val="00902914"/>
    <w:rsid w:val="00902D31"/>
    <w:rsid w:val="00902F61"/>
    <w:rsid w:val="00903468"/>
    <w:rsid w:val="009039A3"/>
    <w:rsid w:val="00904222"/>
    <w:rsid w:val="009045EE"/>
    <w:rsid w:val="009047FE"/>
    <w:rsid w:val="00905F60"/>
    <w:rsid w:val="0090622F"/>
    <w:rsid w:val="00906AA3"/>
    <w:rsid w:val="00906F4A"/>
    <w:rsid w:val="00907B51"/>
    <w:rsid w:val="00907BF0"/>
    <w:rsid w:val="00907C29"/>
    <w:rsid w:val="00907F9F"/>
    <w:rsid w:val="00910314"/>
    <w:rsid w:val="00910611"/>
    <w:rsid w:val="00910908"/>
    <w:rsid w:val="009113BD"/>
    <w:rsid w:val="009117A1"/>
    <w:rsid w:val="00911A0D"/>
    <w:rsid w:val="0091297F"/>
    <w:rsid w:val="00912C8A"/>
    <w:rsid w:val="00912E88"/>
    <w:rsid w:val="00914376"/>
    <w:rsid w:val="00914ABE"/>
    <w:rsid w:val="00915322"/>
    <w:rsid w:val="00915725"/>
    <w:rsid w:val="009159A6"/>
    <w:rsid w:val="00915A9C"/>
    <w:rsid w:val="00915BBA"/>
    <w:rsid w:val="00915DAA"/>
    <w:rsid w:val="00915ED6"/>
    <w:rsid w:val="00916715"/>
    <w:rsid w:val="00916C99"/>
    <w:rsid w:val="00916DD9"/>
    <w:rsid w:val="009171DA"/>
    <w:rsid w:val="0091750F"/>
    <w:rsid w:val="00917A19"/>
    <w:rsid w:val="00920473"/>
    <w:rsid w:val="00920659"/>
    <w:rsid w:val="00920CC7"/>
    <w:rsid w:val="009211DB"/>
    <w:rsid w:val="00921220"/>
    <w:rsid w:val="00921626"/>
    <w:rsid w:val="009219A1"/>
    <w:rsid w:val="00921E26"/>
    <w:rsid w:val="00922B0C"/>
    <w:rsid w:val="0092331A"/>
    <w:rsid w:val="00923556"/>
    <w:rsid w:val="00924238"/>
    <w:rsid w:val="00924836"/>
    <w:rsid w:val="009249A3"/>
    <w:rsid w:val="00924BB0"/>
    <w:rsid w:val="00925206"/>
    <w:rsid w:val="00925451"/>
    <w:rsid w:val="00925C52"/>
    <w:rsid w:val="00926F6F"/>
    <w:rsid w:val="009275AE"/>
    <w:rsid w:val="0092785E"/>
    <w:rsid w:val="00927B89"/>
    <w:rsid w:val="009303C0"/>
    <w:rsid w:val="00930D5F"/>
    <w:rsid w:val="00931225"/>
    <w:rsid w:val="0093170E"/>
    <w:rsid w:val="009318E6"/>
    <w:rsid w:val="00932CC2"/>
    <w:rsid w:val="00933034"/>
    <w:rsid w:val="009330A8"/>
    <w:rsid w:val="00933428"/>
    <w:rsid w:val="009338D1"/>
    <w:rsid w:val="00933A64"/>
    <w:rsid w:val="00933A75"/>
    <w:rsid w:val="00933A77"/>
    <w:rsid w:val="00933D39"/>
    <w:rsid w:val="009348CB"/>
    <w:rsid w:val="00934DD2"/>
    <w:rsid w:val="00935CCD"/>
    <w:rsid w:val="00935F14"/>
    <w:rsid w:val="00935FF2"/>
    <w:rsid w:val="00936CF5"/>
    <w:rsid w:val="00937281"/>
    <w:rsid w:val="0093782E"/>
    <w:rsid w:val="00937941"/>
    <w:rsid w:val="00937A82"/>
    <w:rsid w:val="00937C97"/>
    <w:rsid w:val="00940525"/>
    <w:rsid w:val="00940D6A"/>
    <w:rsid w:val="00941067"/>
    <w:rsid w:val="00941117"/>
    <w:rsid w:val="009411CA"/>
    <w:rsid w:val="0094163B"/>
    <w:rsid w:val="0094197A"/>
    <w:rsid w:val="009421AA"/>
    <w:rsid w:val="0094235F"/>
    <w:rsid w:val="00942B64"/>
    <w:rsid w:val="00943AAF"/>
    <w:rsid w:val="00943AD8"/>
    <w:rsid w:val="00943F26"/>
    <w:rsid w:val="0094452A"/>
    <w:rsid w:val="00944EF7"/>
    <w:rsid w:val="009452E4"/>
    <w:rsid w:val="00945755"/>
    <w:rsid w:val="00945B84"/>
    <w:rsid w:val="00945DD7"/>
    <w:rsid w:val="00945DDC"/>
    <w:rsid w:val="0094653E"/>
    <w:rsid w:val="00946B1C"/>
    <w:rsid w:val="0094723A"/>
    <w:rsid w:val="00947539"/>
    <w:rsid w:val="00947633"/>
    <w:rsid w:val="00947709"/>
    <w:rsid w:val="00947AC6"/>
    <w:rsid w:val="009508AD"/>
    <w:rsid w:val="00950CDD"/>
    <w:rsid w:val="00950D42"/>
    <w:rsid w:val="009517B0"/>
    <w:rsid w:val="00951AE9"/>
    <w:rsid w:val="00951E07"/>
    <w:rsid w:val="009527D1"/>
    <w:rsid w:val="009529E0"/>
    <w:rsid w:val="00952BE7"/>
    <w:rsid w:val="009532DF"/>
    <w:rsid w:val="00953473"/>
    <w:rsid w:val="009538CC"/>
    <w:rsid w:val="009539A7"/>
    <w:rsid w:val="009542CC"/>
    <w:rsid w:val="009545AB"/>
    <w:rsid w:val="009548F4"/>
    <w:rsid w:val="00954B31"/>
    <w:rsid w:val="00954D1C"/>
    <w:rsid w:val="00954EB9"/>
    <w:rsid w:val="0095539F"/>
    <w:rsid w:val="00955C37"/>
    <w:rsid w:val="009568CF"/>
    <w:rsid w:val="009572E5"/>
    <w:rsid w:val="00960138"/>
    <w:rsid w:val="0096041B"/>
    <w:rsid w:val="0096097A"/>
    <w:rsid w:val="009610A3"/>
    <w:rsid w:val="0096129F"/>
    <w:rsid w:val="00961BBE"/>
    <w:rsid w:val="00962496"/>
    <w:rsid w:val="0096425B"/>
    <w:rsid w:val="009648E3"/>
    <w:rsid w:val="00964B38"/>
    <w:rsid w:val="009651A9"/>
    <w:rsid w:val="00965A05"/>
    <w:rsid w:val="00965E67"/>
    <w:rsid w:val="00965E7C"/>
    <w:rsid w:val="00966355"/>
    <w:rsid w:val="00966EC4"/>
    <w:rsid w:val="009670A2"/>
    <w:rsid w:val="009676FB"/>
    <w:rsid w:val="00967ACE"/>
    <w:rsid w:val="009700EC"/>
    <w:rsid w:val="00970188"/>
    <w:rsid w:val="009705D4"/>
    <w:rsid w:val="00970FE8"/>
    <w:rsid w:val="00971104"/>
    <w:rsid w:val="00971169"/>
    <w:rsid w:val="009715AD"/>
    <w:rsid w:val="009718C8"/>
    <w:rsid w:val="00971C89"/>
    <w:rsid w:val="00971EA2"/>
    <w:rsid w:val="00971EF5"/>
    <w:rsid w:val="00972821"/>
    <w:rsid w:val="00972B8F"/>
    <w:rsid w:val="00972E8A"/>
    <w:rsid w:val="00973239"/>
    <w:rsid w:val="009733F0"/>
    <w:rsid w:val="00973B5B"/>
    <w:rsid w:val="00973C4D"/>
    <w:rsid w:val="00973CD1"/>
    <w:rsid w:val="00973DE7"/>
    <w:rsid w:val="00973E38"/>
    <w:rsid w:val="00974738"/>
    <w:rsid w:val="00974AF8"/>
    <w:rsid w:val="00974B16"/>
    <w:rsid w:val="00974BFD"/>
    <w:rsid w:val="00974C7C"/>
    <w:rsid w:val="009750B4"/>
    <w:rsid w:val="009757C9"/>
    <w:rsid w:val="009765EC"/>
    <w:rsid w:val="009766CC"/>
    <w:rsid w:val="00976D33"/>
    <w:rsid w:val="00976D58"/>
    <w:rsid w:val="00976DC4"/>
    <w:rsid w:val="009776C5"/>
    <w:rsid w:val="00980199"/>
    <w:rsid w:val="009806B9"/>
    <w:rsid w:val="00980F2D"/>
    <w:rsid w:val="009817D6"/>
    <w:rsid w:val="009819FB"/>
    <w:rsid w:val="00981BA6"/>
    <w:rsid w:val="00981D99"/>
    <w:rsid w:val="009828F8"/>
    <w:rsid w:val="00983098"/>
    <w:rsid w:val="009831E3"/>
    <w:rsid w:val="00983B7B"/>
    <w:rsid w:val="00983EDB"/>
    <w:rsid w:val="0098413A"/>
    <w:rsid w:val="0098447F"/>
    <w:rsid w:val="009849DB"/>
    <w:rsid w:val="00984B2B"/>
    <w:rsid w:val="00984B66"/>
    <w:rsid w:val="00984D76"/>
    <w:rsid w:val="00985286"/>
    <w:rsid w:val="0098581C"/>
    <w:rsid w:val="009858BE"/>
    <w:rsid w:val="00985C62"/>
    <w:rsid w:val="00985F96"/>
    <w:rsid w:val="00986B99"/>
    <w:rsid w:val="00987309"/>
    <w:rsid w:val="009875BD"/>
    <w:rsid w:val="0098772E"/>
    <w:rsid w:val="009910CF"/>
    <w:rsid w:val="00991171"/>
    <w:rsid w:val="00991261"/>
    <w:rsid w:val="0099324B"/>
    <w:rsid w:val="00993D51"/>
    <w:rsid w:val="0099410E"/>
    <w:rsid w:val="00994221"/>
    <w:rsid w:val="009943CD"/>
    <w:rsid w:val="0099542A"/>
    <w:rsid w:val="00995DD2"/>
    <w:rsid w:val="00996023"/>
    <w:rsid w:val="00996070"/>
    <w:rsid w:val="00996669"/>
    <w:rsid w:val="00996788"/>
    <w:rsid w:val="00996FD1"/>
    <w:rsid w:val="009970E8"/>
    <w:rsid w:val="009975C1"/>
    <w:rsid w:val="009A00AC"/>
    <w:rsid w:val="009A1B44"/>
    <w:rsid w:val="009A2488"/>
    <w:rsid w:val="009A2851"/>
    <w:rsid w:val="009A29CF"/>
    <w:rsid w:val="009A3F28"/>
    <w:rsid w:val="009A4485"/>
    <w:rsid w:val="009A4D97"/>
    <w:rsid w:val="009A50A6"/>
    <w:rsid w:val="009A5389"/>
    <w:rsid w:val="009A58F3"/>
    <w:rsid w:val="009A59CF"/>
    <w:rsid w:val="009B04FD"/>
    <w:rsid w:val="009B08D2"/>
    <w:rsid w:val="009B08D8"/>
    <w:rsid w:val="009B0975"/>
    <w:rsid w:val="009B0992"/>
    <w:rsid w:val="009B1503"/>
    <w:rsid w:val="009B1796"/>
    <w:rsid w:val="009B2439"/>
    <w:rsid w:val="009B28FC"/>
    <w:rsid w:val="009B2E5A"/>
    <w:rsid w:val="009B31B6"/>
    <w:rsid w:val="009B3ED9"/>
    <w:rsid w:val="009B49A4"/>
    <w:rsid w:val="009B4CF9"/>
    <w:rsid w:val="009B5C61"/>
    <w:rsid w:val="009B6300"/>
    <w:rsid w:val="009B678B"/>
    <w:rsid w:val="009B68E7"/>
    <w:rsid w:val="009B6C15"/>
    <w:rsid w:val="009B74EA"/>
    <w:rsid w:val="009B7629"/>
    <w:rsid w:val="009B77B4"/>
    <w:rsid w:val="009B7880"/>
    <w:rsid w:val="009C014E"/>
    <w:rsid w:val="009C0196"/>
    <w:rsid w:val="009C083D"/>
    <w:rsid w:val="009C0C58"/>
    <w:rsid w:val="009C0FF8"/>
    <w:rsid w:val="009C10A9"/>
    <w:rsid w:val="009C18B0"/>
    <w:rsid w:val="009C2D1B"/>
    <w:rsid w:val="009C3BB0"/>
    <w:rsid w:val="009C3CAD"/>
    <w:rsid w:val="009C4485"/>
    <w:rsid w:val="009C45BA"/>
    <w:rsid w:val="009C4AB7"/>
    <w:rsid w:val="009C4CFE"/>
    <w:rsid w:val="009C5425"/>
    <w:rsid w:val="009C56A2"/>
    <w:rsid w:val="009C6127"/>
    <w:rsid w:val="009C6420"/>
    <w:rsid w:val="009C68E7"/>
    <w:rsid w:val="009C7101"/>
    <w:rsid w:val="009C7184"/>
    <w:rsid w:val="009C718C"/>
    <w:rsid w:val="009C7880"/>
    <w:rsid w:val="009D0354"/>
    <w:rsid w:val="009D0515"/>
    <w:rsid w:val="009D05B5"/>
    <w:rsid w:val="009D06C2"/>
    <w:rsid w:val="009D0E05"/>
    <w:rsid w:val="009D2061"/>
    <w:rsid w:val="009D20AC"/>
    <w:rsid w:val="009D20D1"/>
    <w:rsid w:val="009D2261"/>
    <w:rsid w:val="009D2A86"/>
    <w:rsid w:val="009D30B6"/>
    <w:rsid w:val="009D329E"/>
    <w:rsid w:val="009D35A5"/>
    <w:rsid w:val="009D3AEF"/>
    <w:rsid w:val="009D3E61"/>
    <w:rsid w:val="009D442D"/>
    <w:rsid w:val="009D4753"/>
    <w:rsid w:val="009D57DF"/>
    <w:rsid w:val="009D5AFC"/>
    <w:rsid w:val="009D5D31"/>
    <w:rsid w:val="009D5F12"/>
    <w:rsid w:val="009D6242"/>
    <w:rsid w:val="009D633C"/>
    <w:rsid w:val="009D69E0"/>
    <w:rsid w:val="009D7D0C"/>
    <w:rsid w:val="009E05D6"/>
    <w:rsid w:val="009E07F0"/>
    <w:rsid w:val="009E12FC"/>
    <w:rsid w:val="009E1334"/>
    <w:rsid w:val="009E2844"/>
    <w:rsid w:val="009E29BD"/>
    <w:rsid w:val="009E2A5F"/>
    <w:rsid w:val="009E2BB7"/>
    <w:rsid w:val="009E3B2F"/>
    <w:rsid w:val="009E3CAF"/>
    <w:rsid w:val="009E6751"/>
    <w:rsid w:val="009E6987"/>
    <w:rsid w:val="009E6DA5"/>
    <w:rsid w:val="009E748C"/>
    <w:rsid w:val="009E7B48"/>
    <w:rsid w:val="009E7FEC"/>
    <w:rsid w:val="009F0864"/>
    <w:rsid w:val="009F0B8E"/>
    <w:rsid w:val="009F1161"/>
    <w:rsid w:val="009F197D"/>
    <w:rsid w:val="009F1A50"/>
    <w:rsid w:val="009F247C"/>
    <w:rsid w:val="009F317A"/>
    <w:rsid w:val="009F3680"/>
    <w:rsid w:val="009F3949"/>
    <w:rsid w:val="009F433F"/>
    <w:rsid w:val="009F5868"/>
    <w:rsid w:val="009F6422"/>
    <w:rsid w:val="009F74A7"/>
    <w:rsid w:val="009F7AC4"/>
    <w:rsid w:val="00A003AC"/>
    <w:rsid w:val="00A00655"/>
    <w:rsid w:val="00A008EB"/>
    <w:rsid w:val="00A00ABA"/>
    <w:rsid w:val="00A00D98"/>
    <w:rsid w:val="00A00DC0"/>
    <w:rsid w:val="00A01118"/>
    <w:rsid w:val="00A019DF"/>
    <w:rsid w:val="00A02DC1"/>
    <w:rsid w:val="00A0402E"/>
    <w:rsid w:val="00A040A8"/>
    <w:rsid w:val="00A040E3"/>
    <w:rsid w:val="00A049D8"/>
    <w:rsid w:val="00A057FE"/>
    <w:rsid w:val="00A058CD"/>
    <w:rsid w:val="00A05E06"/>
    <w:rsid w:val="00A07150"/>
    <w:rsid w:val="00A07409"/>
    <w:rsid w:val="00A1048C"/>
    <w:rsid w:val="00A10802"/>
    <w:rsid w:val="00A109AF"/>
    <w:rsid w:val="00A109CB"/>
    <w:rsid w:val="00A10AEB"/>
    <w:rsid w:val="00A10FF1"/>
    <w:rsid w:val="00A113E0"/>
    <w:rsid w:val="00A1190D"/>
    <w:rsid w:val="00A12050"/>
    <w:rsid w:val="00A12A29"/>
    <w:rsid w:val="00A12F37"/>
    <w:rsid w:val="00A14554"/>
    <w:rsid w:val="00A14859"/>
    <w:rsid w:val="00A14B0D"/>
    <w:rsid w:val="00A14E41"/>
    <w:rsid w:val="00A154E2"/>
    <w:rsid w:val="00A15C14"/>
    <w:rsid w:val="00A15DC0"/>
    <w:rsid w:val="00A160FC"/>
    <w:rsid w:val="00A16246"/>
    <w:rsid w:val="00A1660E"/>
    <w:rsid w:val="00A166A0"/>
    <w:rsid w:val="00A16EE3"/>
    <w:rsid w:val="00A178D7"/>
    <w:rsid w:val="00A2023C"/>
    <w:rsid w:val="00A203CA"/>
    <w:rsid w:val="00A203E5"/>
    <w:rsid w:val="00A20543"/>
    <w:rsid w:val="00A20B57"/>
    <w:rsid w:val="00A21201"/>
    <w:rsid w:val="00A217A4"/>
    <w:rsid w:val="00A2236E"/>
    <w:rsid w:val="00A2265E"/>
    <w:rsid w:val="00A22714"/>
    <w:rsid w:val="00A2295C"/>
    <w:rsid w:val="00A22A76"/>
    <w:rsid w:val="00A23201"/>
    <w:rsid w:val="00A23223"/>
    <w:rsid w:val="00A239CD"/>
    <w:rsid w:val="00A23A37"/>
    <w:rsid w:val="00A23B7E"/>
    <w:rsid w:val="00A242D4"/>
    <w:rsid w:val="00A24492"/>
    <w:rsid w:val="00A25954"/>
    <w:rsid w:val="00A25F69"/>
    <w:rsid w:val="00A2669D"/>
    <w:rsid w:val="00A26FCE"/>
    <w:rsid w:val="00A27086"/>
    <w:rsid w:val="00A27413"/>
    <w:rsid w:val="00A27968"/>
    <w:rsid w:val="00A30246"/>
    <w:rsid w:val="00A303EE"/>
    <w:rsid w:val="00A30B87"/>
    <w:rsid w:val="00A30DD6"/>
    <w:rsid w:val="00A30DEA"/>
    <w:rsid w:val="00A3104A"/>
    <w:rsid w:val="00A316A9"/>
    <w:rsid w:val="00A31F8D"/>
    <w:rsid w:val="00A324E0"/>
    <w:rsid w:val="00A32732"/>
    <w:rsid w:val="00A32B05"/>
    <w:rsid w:val="00A32F79"/>
    <w:rsid w:val="00A33AB6"/>
    <w:rsid w:val="00A3445C"/>
    <w:rsid w:val="00A35313"/>
    <w:rsid w:val="00A35CB0"/>
    <w:rsid w:val="00A363FD"/>
    <w:rsid w:val="00A364A3"/>
    <w:rsid w:val="00A36BF7"/>
    <w:rsid w:val="00A374BB"/>
    <w:rsid w:val="00A37622"/>
    <w:rsid w:val="00A40378"/>
    <w:rsid w:val="00A403E8"/>
    <w:rsid w:val="00A40440"/>
    <w:rsid w:val="00A42197"/>
    <w:rsid w:val="00A4276B"/>
    <w:rsid w:val="00A42C02"/>
    <w:rsid w:val="00A42F03"/>
    <w:rsid w:val="00A4333A"/>
    <w:rsid w:val="00A43D24"/>
    <w:rsid w:val="00A440AD"/>
    <w:rsid w:val="00A441A9"/>
    <w:rsid w:val="00A44A69"/>
    <w:rsid w:val="00A45728"/>
    <w:rsid w:val="00A4580F"/>
    <w:rsid w:val="00A46494"/>
    <w:rsid w:val="00A46610"/>
    <w:rsid w:val="00A46F5F"/>
    <w:rsid w:val="00A47A40"/>
    <w:rsid w:val="00A52542"/>
    <w:rsid w:val="00A5282E"/>
    <w:rsid w:val="00A52B8D"/>
    <w:rsid w:val="00A52DFD"/>
    <w:rsid w:val="00A53130"/>
    <w:rsid w:val="00A54507"/>
    <w:rsid w:val="00A54772"/>
    <w:rsid w:val="00A5478A"/>
    <w:rsid w:val="00A547C8"/>
    <w:rsid w:val="00A5511D"/>
    <w:rsid w:val="00A552BF"/>
    <w:rsid w:val="00A55409"/>
    <w:rsid w:val="00A55467"/>
    <w:rsid w:val="00A55B27"/>
    <w:rsid w:val="00A55C49"/>
    <w:rsid w:val="00A56B9C"/>
    <w:rsid w:val="00A56EA4"/>
    <w:rsid w:val="00A57535"/>
    <w:rsid w:val="00A576AF"/>
    <w:rsid w:val="00A57711"/>
    <w:rsid w:val="00A57828"/>
    <w:rsid w:val="00A57CC0"/>
    <w:rsid w:val="00A6017F"/>
    <w:rsid w:val="00A603C5"/>
    <w:rsid w:val="00A60A33"/>
    <w:rsid w:val="00A60C94"/>
    <w:rsid w:val="00A6146E"/>
    <w:rsid w:val="00A61FC2"/>
    <w:rsid w:val="00A62AD4"/>
    <w:rsid w:val="00A637FC"/>
    <w:rsid w:val="00A63B14"/>
    <w:rsid w:val="00A63E1D"/>
    <w:rsid w:val="00A63EBC"/>
    <w:rsid w:val="00A64024"/>
    <w:rsid w:val="00A641E7"/>
    <w:rsid w:val="00A64243"/>
    <w:rsid w:val="00A649BC"/>
    <w:rsid w:val="00A64AF0"/>
    <w:rsid w:val="00A64CC0"/>
    <w:rsid w:val="00A652A4"/>
    <w:rsid w:val="00A65594"/>
    <w:rsid w:val="00A656E0"/>
    <w:rsid w:val="00A6573A"/>
    <w:rsid w:val="00A65918"/>
    <w:rsid w:val="00A65929"/>
    <w:rsid w:val="00A659A2"/>
    <w:rsid w:val="00A65E1D"/>
    <w:rsid w:val="00A6647C"/>
    <w:rsid w:val="00A67208"/>
    <w:rsid w:val="00A6796B"/>
    <w:rsid w:val="00A67C83"/>
    <w:rsid w:val="00A67DDB"/>
    <w:rsid w:val="00A70827"/>
    <w:rsid w:val="00A710E6"/>
    <w:rsid w:val="00A713CA"/>
    <w:rsid w:val="00A71693"/>
    <w:rsid w:val="00A71A5F"/>
    <w:rsid w:val="00A71DBD"/>
    <w:rsid w:val="00A71EDE"/>
    <w:rsid w:val="00A72657"/>
    <w:rsid w:val="00A72E8F"/>
    <w:rsid w:val="00A73079"/>
    <w:rsid w:val="00A73134"/>
    <w:rsid w:val="00A73D4A"/>
    <w:rsid w:val="00A73F13"/>
    <w:rsid w:val="00A74176"/>
    <w:rsid w:val="00A74393"/>
    <w:rsid w:val="00A749EF"/>
    <w:rsid w:val="00A752A5"/>
    <w:rsid w:val="00A75A38"/>
    <w:rsid w:val="00A766DB"/>
    <w:rsid w:val="00A76AC3"/>
    <w:rsid w:val="00A76BEC"/>
    <w:rsid w:val="00A76C8B"/>
    <w:rsid w:val="00A7767B"/>
    <w:rsid w:val="00A77724"/>
    <w:rsid w:val="00A77CDD"/>
    <w:rsid w:val="00A77D9B"/>
    <w:rsid w:val="00A77E8A"/>
    <w:rsid w:val="00A8035B"/>
    <w:rsid w:val="00A81ACC"/>
    <w:rsid w:val="00A81B67"/>
    <w:rsid w:val="00A823E3"/>
    <w:rsid w:val="00A83B98"/>
    <w:rsid w:val="00A83D33"/>
    <w:rsid w:val="00A83F48"/>
    <w:rsid w:val="00A84359"/>
    <w:rsid w:val="00A84792"/>
    <w:rsid w:val="00A852A6"/>
    <w:rsid w:val="00A8535B"/>
    <w:rsid w:val="00A85679"/>
    <w:rsid w:val="00A85851"/>
    <w:rsid w:val="00A85B0C"/>
    <w:rsid w:val="00A85E61"/>
    <w:rsid w:val="00A86783"/>
    <w:rsid w:val="00A86B19"/>
    <w:rsid w:val="00A87689"/>
    <w:rsid w:val="00A878EB"/>
    <w:rsid w:val="00A8790B"/>
    <w:rsid w:val="00A87F8C"/>
    <w:rsid w:val="00A90208"/>
    <w:rsid w:val="00A902C3"/>
    <w:rsid w:val="00A903A5"/>
    <w:rsid w:val="00A90628"/>
    <w:rsid w:val="00A90701"/>
    <w:rsid w:val="00A9120C"/>
    <w:rsid w:val="00A91689"/>
    <w:rsid w:val="00A92500"/>
    <w:rsid w:val="00A929E8"/>
    <w:rsid w:val="00A92A92"/>
    <w:rsid w:val="00A92B70"/>
    <w:rsid w:val="00A92E71"/>
    <w:rsid w:val="00A93270"/>
    <w:rsid w:val="00A93311"/>
    <w:rsid w:val="00A93393"/>
    <w:rsid w:val="00A9386F"/>
    <w:rsid w:val="00A938C9"/>
    <w:rsid w:val="00A93C1B"/>
    <w:rsid w:val="00A94145"/>
    <w:rsid w:val="00A94B94"/>
    <w:rsid w:val="00A94D7D"/>
    <w:rsid w:val="00A95442"/>
    <w:rsid w:val="00A95BBA"/>
    <w:rsid w:val="00A95F96"/>
    <w:rsid w:val="00A96063"/>
    <w:rsid w:val="00A96660"/>
    <w:rsid w:val="00A9782F"/>
    <w:rsid w:val="00A97BEA"/>
    <w:rsid w:val="00AA0482"/>
    <w:rsid w:val="00AA10A6"/>
    <w:rsid w:val="00AA10DB"/>
    <w:rsid w:val="00AA16DB"/>
    <w:rsid w:val="00AA1B18"/>
    <w:rsid w:val="00AA201D"/>
    <w:rsid w:val="00AA3255"/>
    <w:rsid w:val="00AA44A4"/>
    <w:rsid w:val="00AA5395"/>
    <w:rsid w:val="00AA5794"/>
    <w:rsid w:val="00AA57A6"/>
    <w:rsid w:val="00AA63B5"/>
    <w:rsid w:val="00AA6562"/>
    <w:rsid w:val="00AA6FBC"/>
    <w:rsid w:val="00AA71BD"/>
    <w:rsid w:val="00AA7645"/>
    <w:rsid w:val="00AA7C75"/>
    <w:rsid w:val="00AA7E19"/>
    <w:rsid w:val="00AB03B8"/>
    <w:rsid w:val="00AB079A"/>
    <w:rsid w:val="00AB0E93"/>
    <w:rsid w:val="00AB107F"/>
    <w:rsid w:val="00AB12BD"/>
    <w:rsid w:val="00AB17D0"/>
    <w:rsid w:val="00AB1AD0"/>
    <w:rsid w:val="00AB1CD2"/>
    <w:rsid w:val="00AB235A"/>
    <w:rsid w:val="00AB2DC0"/>
    <w:rsid w:val="00AB4061"/>
    <w:rsid w:val="00AB41EB"/>
    <w:rsid w:val="00AB5687"/>
    <w:rsid w:val="00AB6678"/>
    <w:rsid w:val="00AB6EEF"/>
    <w:rsid w:val="00AB6F3E"/>
    <w:rsid w:val="00AB7C0C"/>
    <w:rsid w:val="00AB7F2B"/>
    <w:rsid w:val="00AC0DAA"/>
    <w:rsid w:val="00AC12F5"/>
    <w:rsid w:val="00AC153A"/>
    <w:rsid w:val="00AC21EF"/>
    <w:rsid w:val="00AC2E77"/>
    <w:rsid w:val="00AC32F7"/>
    <w:rsid w:val="00AC4728"/>
    <w:rsid w:val="00AC498B"/>
    <w:rsid w:val="00AC4C52"/>
    <w:rsid w:val="00AC5A91"/>
    <w:rsid w:val="00AC6381"/>
    <w:rsid w:val="00AC639E"/>
    <w:rsid w:val="00AC6859"/>
    <w:rsid w:val="00AC6B30"/>
    <w:rsid w:val="00AC7671"/>
    <w:rsid w:val="00AD006D"/>
    <w:rsid w:val="00AD0211"/>
    <w:rsid w:val="00AD0A2F"/>
    <w:rsid w:val="00AD0BEC"/>
    <w:rsid w:val="00AD17B3"/>
    <w:rsid w:val="00AD1ED9"/>
    <w:rsid w:val="00AD1EED"/>
    <w:rsid w:val="00AD2547"/>
    <w:rsid w:val="00AD26C1"/>
    <w:rsid w:val="00AD28B6"/>
    <w:rsid w:val="00AD2BFA"/>
    <w:rsid w:val="00AD2DE1"/>
    <w:rsid w:val="00AD3A2B"/>
    <w:rsid w:val="00AD3C54"/>
    <w:rsid w:val="00AD3D9F"/>
    <w:rsid w:val="00AD3F95"/>
    <w:rsid w:val="00AD4272"/>
    <w:rsid w:val="00AD42A6"/>
    <w:rsid w:val="00AD56AB"/>
    <w:rsid w:val="00AD5A85"/>
    <w:rsid w:val="00AD5B1A"/>
    <w:rsid w:val="00AD7460"/>
    <w:rsid w:val="00AD7C36"/>
    <w:rsid w:val="00AD7E0B"/>
    <w:rsid w:val="00AE00DB"/>
    <w:rsid w:val="00AE015E"/>
    <w:rsid w:val="00AE01C0"/>
    <w:rsid w:val="00AE054A"/>
    <w:rsid w:val="00AE12CA"/>
    <w:rsid w:val="00AE14DA"/>
    <w:rsid w:val="00AE1683"/>
    <w:rsid w:val="00AE185A"/>
    <w:rsid w:val="00AE22EC"/>
    <w:rsid w:val="00AE239C"/>
    <w:rsid w:val="00AE23B8"/>
    <w:rsid w:val="00AE2445"/>
    <w:rsid w:val="00AE2449"/>
    <w:rsid w:val="00AE3053"/>
    <w:rsid w:val="00AE31B7"/>
    <w:rsid w:val="00AE4827"/>
    <w:rsid w:val="00AE545E"/>
    <w:rsid w:val="00AE5D64"/>
    <w:rsid w:val="00AE6BF0"/>
    <w:rsid w:val="00AE6CC4"/>
    <w:rsid w:val="00AE74AD"/>
    <w:rsid w:val="00AE7A6F"/>
    <w:rsid w:val="00AE7F1E"/>
    <w:rsid w:val="00AE7FBF"/>
    <w:rsid w:val="00AF00AE"/>
    <w:rsid w:val="00AF00FC"/>
    <w:rsid w:val="00AF06F5"/>
    <w:rsid w:val="00AF0F38"/>
    <w:rsid w:val="00AF10EC"/>
    <w:rsid w:val="00AF149E"/>
    <w:rsid w:val="00AF18B8"/>
    <w:rsid w:val="00AF25AC"/>
    <w:rsid w:val="00AF384D"/>
    <w:rsid w:val="00AF419E"/>
    <w:rsid w:val="00AF44D6"/>
    <w:rsid w:val="00AF4664"/>
    <w:rsid w:val="00AF4929"/>
    <w:rsid w:val="00AF4F19"/>
    <w:rsid w:val="00AF54CA"/>
    <w:rsid w:val="00AF73A2"/>
    <w:rsid w:val="00AF795E"/>
    <w:rsid w:val="00B002BA"/>
    <w:rsid w:val="00B00352"/>
    <w:rsid w:val="00B00AF6"/>
    <w:rsid w:val="00B00C82"/>
    <w:rsid w:val="00B00EB5"/>
    <w:rsid w:val="00B01747"/>
    <w:rsid w:val="00B01CC7"/>
    <w:rsid w:val="00B0218E"/>
    <w:rsid w:val="00B023A9"/>
    <w:rsid w:val="00B02B56"/>
    <w:rsid w:val="00B02CA2"/>
    <w:rsid w:val="00B0370C"/>
    <w:rsid w:val="00B03838"/>
    <w:rsid w:val="00B03C26"/>
    <w:rsid w:val="00B03EB7"/>
    <w:rsid w:val="00B04175"/>
    <w:rsid w:val="00B042FE"/>
    <w:rsid w:val="00B04643"/>
    <w:rsid w:val="00B062E0"/>
    <w:rsid w:val="00B07BA3"/>
    <w:rsid w:val="00B105F5"/>
    <w:rsid w:val="00B1117A"/>
    <w:rsid w:val="00B11C6A"/>
    <w:rsid w:val="00B12115"/>
    <w:rsid w:val="00B125E7"/>
    <w:rsid w:val="00B12711"/>
    <w:rsid w:val="00B12BA6"/>
    <w:rsid w:val="00B134CE"/>
    <w:rsid w:val="00B140B0"/>
    <w:rsid w:val="00B14180"/>
    <w:rsid w:val="00B146CC"/>
    <w:rsid w:val="00B14B4A"/>
    <w:rsid w:val="00B14CCE"/>
    <w:rsid w:val="00B15C17"/>
    <w:rsid w:val="00B16231"/>
    <w:rsid w:val="00B16337"/>
    <w:rsid w:val="00B16B03"/>
    <w:rsid w:val="00B17723"/>
    <w:rsid w:val="00B20603"/>
    <w:rsid w:val="00B20DBF"/>
    <w:rsid w:val="00B21065"/>
    <w:rsid w:val="00B21757"/>
    <w:rsid w:val="00B21819"/>
    <w:rsid w:val="00B21C92"/>
    <w:rsid w:val="00B21F49"/>
    <w:rsid w:val="00B224BF"/>
    <w:rsid w:val="00B22753"/>
    <w:rsid w:val="00B22A97"/>
    <w:rsid w:val="00B2337C"/>
    <w:rsid w:val="00B24340"/>
    <w:rsid w:val="00B24B46"/>
    <w:rsid w:val="00B2565F"/>
    <w:rsid w:val="00B26714"/>
    <w:rsid w:val="00B26EE0"/>
    <w:rsid w:val="00B27600"/>
    <w:rsid w:val="00B276C5"/>
    <w:rsid w:val="00B2772C"/>
    <w:rsid w:val="00B2793A"/>
    <w:rsid w:val="00B27AE8"/>
    <w:rsid w:val="00B30178"/>
    <w:rsid w:val="00B303A8"/>
    <w:rsid w:val="00B303FD"/>
    <w:rsid w:val="00B30C2B"/>
    <w:rsid w:val="00B31AB0"/>
    <w:rsid w:val="00B31B15"/>
    <w:rsid w:val="00B329A6"/>
    <w:rsid w:val="00B331CB"/>
    <w:rsid w:val="00B335AB"/>
    <w:rsid w:val="00B335E8"/>
    <w:rsid w:val="00B33CCB"/>
    <w:rsid w:val="00B33D17"/>
    <w:rsid w:val="00B340EA"/>
    <w:rsid w:val="00B34232"/>
    <w:rsid w:val="00B35E99"/>
    <w:rsid w:val="00B35F1F"/>
    <w:rsid w:val="00B3632E"/>
    <w:rsid w:val="00B363F5"/>
    <w:rsid w:val="00B36681"/>
    <w:rsid w:val="00B36F81"/>
    <w:rsid w:val="00B37273"/>
    <w:rsid w:val="00B37AE6"/>
    <w:rsid w:val="00B37B8C"/>
    <w:rsid w:val="00B37FDD"/>
    <w:rsid w:val="00B40EAC"/>
    <w:rsid w:val="00B41298"/>
    <w:rsid w:val="00B417D7"/>
    <w:rsid w:val="00B4192E"/>
    <w:rsid w:val="00B41EB6"/>
    <w:rsid w:val="00B42491"/>
    <w:rsid w:val="00B4273B"/>
    <w:rsid w:val="00B42C45"/>
    <w:rsid w:val="00B42C74"/>
    <w:rsid w:val="00B42DD8"/>
    <w:rsid w:val="00B43155"/>
    <w:rsid w:val="00B43BFA"/>
    <w:rsid w:val="00B44036"/>
    <w:rsid w:val="00B444C3"/>
    <w:rsid w:val="00B44C72"/>
    <w:rsid w:val="00B4534E"/>
    <w:rsid w:val="00B45802"/>
    <w:rsid w:val="00B46720"/>
    <w:rsid w:val="00B46899"/>
    <w:rsid w:val="00B4776B"/>
    <w:rsid w:val="00B47778"/>
    <w:rsid w:val="00B477D5"/>
    <w:rsid w:val="00B50B60"/>
    <w:rsid w:val="00B511B6"/>
    <w:rsid w:val="00B51796"/>
    <w:rsid w:val="00B518E0"/>
    <w:rsid w:val="00B52B50"/>
    <w:rsid w:val="00B530DE"/>
    <w:rsid w:val="00B53385"/>
    <w:rsid w:val="00B5349D"/>
    <w:rsid w:val="00B54011"/>
    <w:rsid w:val="00B550A6"/>
    <w:rsid w:val="00B567E3"/>
    <w:rsid w:val="00B567EB"/>
    <w:rsid w:val="00B571FA"/>
    <w:rsid w:val="00B6064B"/>
    <w:rsid w:val="00B606E8"/>
    <w:rsid w:val="00B607C9"/>
    <w:rsid w:val="00B60AE6"/>
    <w:rsid w:val="00B611A0"/>
    <w:rsid w:val="00B616E9"/>
    <w:rsid w:val="00B61864"/>
    <w:rsid w:val="00B61A21"/>
    <w:rsid w:val="00B61A78"/>
    <w:rsid w:val="00B61F9E"/>
    <w:rsid w:val="00B626BE"/>
    <w:rsid w:val="00B63549"/>
    <w:rsid w:val="00B63643"/>
    <w:rsid w:val="00B640E7"/>
    <w:rsid w:val="00B6416A"/>
    <w:rsid w:val="00B643EE"/>
    <w:rsid w:val="00B646D5"/>
    <w:rsid w:val="00B650A1"/>
    <w:rsid w:val="00B65188"/>
    <w:rsid w:val="00B6532D"/>
    <w:rsid w:val="00B66DD4"/>
    <w:rsid w:val="00B66EDF"/>
    <w:rsid w:val="00B670D8"/>
    <w:rsid w:val="00B675A9"/>
    <w:rsid w:val="00B67D5D"/>
    <w:rsid w:val="00B67E4A"/>
    <w:rsid w:val="00B7002E"/>
    <w:rsid w:val="00B70A0A"/>
    <w:rsid w:val="00B70AEF"/>
    <w:rsid w:val="00B71319"/>
    <w:rsid w:val="00B72288"/>
    <w:rsid w:val="00B7239C"/>
    <w:rsid w:val="00B73FF1"/>
    <w:rsid w:val="00B74BBE"/>
    <w:rsid w:val="00B74E31"/>
    <w:rsid w:val="00B755D9"/>
    <w:rsid w:val="00B75882"/>
    <w:rsid w:val="00B75D09"/>
    <w:rsid w:val="00B75D8B"/>
    <w:rsid w:val="00B765DB"/>
    <w:rsid w:val="00B77528"/>
    <w:rsid w:val="00B777AF"/>
    <w:rsid w:val="00B80344"/>
    <w:rsid w:val="00B8075D"/>
    <w:rsid w:val="00B80AA4"/>
    <w:rsid w:val="00B81AE2"/>
    <w:rsid w:val="00B81C32"/>
    <w:rsid w:val="00B8212A"/>
    <w:rsid w:val="00B822FC"/>
    <w:rsid w:val="00B83164"/>
    <w:rsid w:val="00B8362C"/>
    <w:rsid w:val="00B837D9"/>
    <w:rsid w:val="00B839E3"/>
    <w:rsid w:val="00B83AF6"/>
    <w:rsid w:val="00B841B9"/>
    <w:rsid w:val="00B848B5"/>
    <w:rsid w:val="00B85268"/>
    <w:rsid w:val="00B85F0E"/>
    <w:rsid w:val="00B867D6"/>
    <w:rsid w:val="00B868AB"/>
    <w:rsid w:val="00B87639"/>
    <w:rsid w:val="00B8765F"/>
    <w:rsid w:val="00B877F7"/>
    <w:rsid w:val="00B90C96"/>
    <w:rsid w:val="00B91641"/>
    <w:rsid w:val="00B91B41"/>
    <w:rsid w:val="00B930D5"/>
    <w:rsid w:val="00B9323D"/>
    <w:rsid w:val="00B93287"/>
    <w:rsid w:val="00B948B2"/>
    <w:rsid w:val="00B94CC1"/>
    <w:rsid w:val="00B95003"/>
    <w:rsid w:val="00B9535A"/>
    <w:rsid w:val="00B95688"/>
    <w:rsid w:val="00B95CAF"/>
    <w:rsid w:val="00B961CB"/>
    <w:rsid w:val="00B967F2"/>
    <w:rsid w:val="00B96949"/>
    <w:rsid w:val="00B96BE6"/>
    <w:rsid w:val="00B96C41"/>
    <w:rsid w:val="00B97040"/>
    <w:rsid w:val="00B97282"/>
    <w:rsid w:val="00B97459"/>
    <w:rsid w:val="00B97600"/>
    <w:rsid w:val="00B97610"/>
    <w:rsid w:val="00B97AC1"/>
    <w:rsid w:val="00BA05F0"/>
    <w:rsid w:val="00BA0884"/>
    <w:rsid w:val="00BA0AD6"/>
    <w:rsid w:val="00BA0E91"/>
    <w:rsid w:val="00BA138C"/>
    <w:rsid w:val="00BA17E2"/>
    <w:rsid w:val="00BA18D7"/>
    <w:rsid w:val="00BA1EFD"/>
    <w:rsid w:val="00BA328C"/>
    <w:rsid w:val="00BA365F"/>
    <w:rsid w:val="00BA3711"/>
    <w:rsid w:val="00BA4642"/>
    <w:rsid w:val="00BA4E3E"/>
    <w:rsid w:val="00BA51DF"/>
    <w:rsid w:val="00BA52EA"/>
    <w:rsid w:val="00BA5EBB"/>
    <w:rsid w:val="00BA6B93"/>
    <w:rsid w:val="00BA6CBE"/>
    <w:rsid w:val="00BA6D2C"/>
    <w:rsid w:val="00BA78DB"/>
    <w:rsid w:val="00BA7CF4"/>
    <w:rsid w:val="00BA7D07"/>
    <w:rsid w:val="00BA7D84"/>
    <w:rsid w:val="00BA7E32"/>
    <w:rsid w:val="00BB0092"/>
    <w:rsid w:val="00BB02F9"/>
    <w:rsid w:val="00BB142A"/>
    <w:rsid w:val="00BB17C6"/>
    <w:rsid w:val="00BB18C7"/>
    <w:rsid w:val="00BB1D76"/>
    <w:rsid w:val="00BB21AE"/>
    <w:rsid w:val="00BB3196"/>
    <w:rsid w:val="00BB31D2"/>
    <w:rsid w:val="00BB32A7"/>
    <w:rsid w:val="00BB3612"/>
    <w:rsid w:val="00BB37D2"/>
    <w:rsid w:val="00BB3B84"/>
    <w:rsid w:val="00BB3C24"/>
    <w:rsid w:val="00BB47A8"/>
    <w:rsid w:val="00BB4ADE"/>
    <w:rsid w:val="00BB518C"/>
    <w:rsid w:val="00BB530C"/>
    <w:rsid w:val="00BB677E"/>
    <w:rsid w:val="00BB6C66"/>
    <w:rsid w:val="00BB73FF"/>
    <w:rsid w:val="00BB7476"/>
    <w:rsid w:val="00BB7C30"/>
    <w:rsid w:val="00BC0162"/>
    <w:rsid w:val="00BC0B04"/>
    <w:rsid w:val="00BC0EED"/>
    <w:rsid w:val="00BC142A"/>
    <w:rsid w:val="00BC1458"/>
    <w:rsid w:val="00BC265B"/>
    <w:rsid w:val="00BC2B5D"/>
    <w:rsid w:val="00BC2C33"/>
    <w:rsid w:val="00BC3C36"/>
    <w:rsid w:val="00BC433F"/>
    <w:rsid w:val="00BC4DBD"/>
    <w:rsid w:val="00BC54E2"/>
    <w:rsid w:val="00BC5E3E"/>
    <w:rsid w:val="00BC607C"/>
    <w:rsid w:val="00BC6206"/>
    <w:rsid w:val="00BC6B8E"/>
    <w:rsid w:val="00BC721B"/>
    <w:rsid w:val="00BC7614"/>
    <w:rsid w:val="00BC77CB"/>
    <w:rsid w:val="00BC77EA"/>
    <w:rsid w:val="00BD0296"/>
    <w:rsid w:val="00BD09C2"/>
    <w:rsid w:val="00BD0C41"/>
    <w:rsid w:val="00BD28BA"/>
    <w:rsid w:val="00BD2937"/>
    <w:rsid w:val="00BD2DE6"/>
    <w:rsid w:val="00BD2E43"/>
    <w:rsid w:val="00BD2F4E"/>
    <w:rsid w:val="00BD3129"/>
    <w:rsid w:val="00BD33D3"/>
    <w:rsid w:val="00BD3FAE"/>
    <w:rsid w:val="00BD45CB"/>
    <w:rsid w:val="00BD49CF"/>
    <w:rsid w:val="00BD4A16"/>
    <w:rsid w:val="00BD4CD6"/>
    <w:rsid w:val="00BD4F9B"/>
    <w:rsid w:val="00BD5977"/>
    <w:rsid w:val="00BD5BB4"/>
    <w:rsid w:val="00BD5DF5"/>
    <w:rsid w:val="00BD636C"/>
    <w:rsid w:val="00BD670A"/>
    <w:rsid w:val="00BD682B"/>
    <w:rsid w:val="00BE0A34"/>
    <w:rsid w:val="00BE117E"/>
    <w:rsid w:val="00BE1198"/>
    <w:rsid w:val="00BE1C25"/>
    <w:rsid w:val="00BE24F3"/>
    <w:rsid w:val="00BE2853"/>
    <w:rsid w:val="00BE2A1F"/>
    <w:rsid w:val="00BE2D51"/>
    <w:rsid w:val="00BE2D72"/>
    <w:rsid w:val="00BE31C0"/>
    <w:rsid w:val="00BE31C3"/>
    <w:rsid w:val="00BE3798"/>
    <w:rsid w:val="00BE3B7C"/>
    <w:rsid w:val="00BE445C"/>
    <w:rsid w:val="00BE4C2A"/>
    <w:rsid w:val="00BE4C8E"/>
    <w:rsid w:val="00BE4F03"/>
    <w:rsid w:val="00BE5920"/>
    <w:rsid w:val="00BE5F12"/>
    <w:rsid w:val="00BE6039"/>
    <w:rsid w:val="00BE6746"/>
    <w:rsid w:val="00BE7025"/>
    <w:rsid w:val="00BE7049"/>
    <w:rsid w:val="00BE7D2D"/>
    <w:rsid w:val="00BE7D5A"/>
    <w:rsid w:val="00BE7FD8"/>
    <w:rsid w:val="00BF0052"/>
    <w:rsid w:val="00BF05DA"/>
    <w:rsid w:val="00BF305F"/>
    <w:rsid w:val="00BF3E35"/>
    <w:rsid w:val="00BF4798"/>
    <w:rsid w:val="00BF5073"/>
    <w:rsid w:val="00BF5832"/>
    <w:rsid w:val="00BF5CE2"/>
    <w:rsid w:val="00BF6DEB"/>
    <w:rsid w:val="00BF7105"/>
    <w:rsid w:val="00BF7200"/>
    <w:rsid w:val="00BF76D3"/>
    <w:rsid w:val="00BF7737"/>
    <w:rsid w:val="00BF787D"/>
    <w:rsid w:val="00BF7D1B"/>
    <w:rsid w:val="00C00022"/>
    <w:rsid w:val="00C0031F"/>
    <w:rsid w:val="00C00A6C"/>
    <w:rsid w:val="00C00D25"/>
    <w:rsid w:val="00C01CC4"/>
    <w:rsid w:val="00C02119"/>
    <w:rsid w:val="00C025A2"/>
    <w:rsid w:val="00C02787"/>
    <w:rsid w:val="00C03092"/>
    <w:rsid w:val="00C0338B"/>
    <w:rsid w:val="00C041CE"/>
    <w:rsid w:val="00C04427"/>
    <w:rsid w:val="00C04AB0"/>
    <w:rsid w:val="00C04D04"/>
    <w:rsid w:val="00C05990"/>
    <w:rsid w:val="00C05998"/>
    <w:rsid w:val="00C05FE6"/>
    <w:rsid w:val="00C066F1"/>
    <w:rsid w:val="00C06C29"/>
    <w:rsid w:val="00C0710D"/>
    <w:rsid w:val="00C0716B"/>
    <w:rsid w:val="00C072F8"/>
    <w:rsid w:val="00C07B06"/>
    <w:rsid w:val="00C1072A"/>
    <w:rsid w:val="00C109D8"/>
    <w:rsid w:val="00C1198E"/>
    <w:rsid w:val="00C12293"/>
    <w:rsid w:val="00C1256B"/>
    <w:rsid w:val="00C12776"/>
    <w:rsid w:val="00C12E9A"/>
    <w:rsid w:val="00C136A8"/>
    <w:rsid w:val="00C13B09"/>
    <w:rsid w:val="00C14A36"/>
    <w:rsid w:val="00C14AEA"/>
    <w:rsid w:val="00C14C79"/>
    <w:rsid w:val="00C14EC1"/>
    <w:rsid w:val="00C14FAD"/>
    <w:rsid w:val="00C1500C"/>
    <w:rsid w:val="00C1508A"/>
    <w:rsid w:val="00C151CC"/>
    <w:rsid w:val="00C152C1"/>
    <w:rsid w:val="00C15526"/>
    <w:rsid w:val="00C15811"/>
    <w:rsid w:val="00C15E18"/>
    <w:rsid w:val="00C16082"/>
    <w:rsid w:val="00C16253"/>
    <w:rsid w:val="00C162C8"/>
    <w:rsid w:val="00C16BCC"/>
    <w:rsid w:val="00C16E09"/>
    <w:rsid w:val="00C17850"/>
    <w:rsid w:val="00C17A2F"/>
    <w:rsid w:val="00C2097B"/>
    <w:rsid w:val="00C20C05"/>
    <w:rsid w:val="00C20E26"/>
    <w:rsid w:val="00C2146E"/>
    <w:rsid w:val="00C217E2"/>
    <w:rsid w:val="00C21B93"/>
    <w:rsid w:val="00C22471"/>
    <w:rsid w:val="00C225A6"/>
    <w:rsid w:val="00C227DF"/>
    <w:rsid w:val="00C22E20"/>
    <w:rsid w:val="00C2304E"/>
    <w:rsid w:val="00C23720"/>
    <w:rsid w:val="00C2376B"/>
    <w:rsid w:val="00C2388E"/>
    <w:rsid w:val="00C24778"/>
    <w:rsid w:val="00C25093"/>
    <w:rsid w:val="00C258D5"/>
    <w:rsid w:val="00C2606E"/>
    <w:rsid w:val="00C263B5"/>
    <w:rsid w:val="00C26AE3"/>
    <w:rsid w:val="00C26AF2"/>
    <w:rsid w:val="00C26B0F"/>
    <w:rsid w:val="00C26CD0"/>
    <w:rsid w:val="00C27399"/>
    <w:rsid w:val="00C27A0E"/>
    <w:rsid w:val="00C27ED1"/>
    <w:rsid w:val="00C30BDE"/>
    <w:rsid w:val="00C31E46"/>
    <w:rsid w:val="00C31EC1"/>
    <w:rsid w:val="00C320C8"/>
    <w:rsid w:val="00C3225E"/>
    <w:rsid w:val="00C3228C"/>
    <w:rsid w:val="00C326AB"/>
    <w:rsid w:val="00C32A4A"/>
    <w:rsid w:val="00C32C5E"/>
    <w:rsid w:val="00C32E23"/>
    <w:rsid w:val="00C32E95"/>
    <w:rsid w:val="00C32F30"/>
    <w:rsid w:val="00C3307F"/>
    <w:rsid w:val="00C333E7"/>
    <w:rsid w:val="00C34395"/>
    <w:rsid w:val="00C348BE"/>
    <w:rsid w:val="00C352D9"/>
    <w:rsid w:val="00C3541F"/>
    <w:rsid w:val="00C35B29"/>
    <w:rsid w:val="00C3662B"/>
    <w:rsid w:val="00C36630"/>
    <w:rsid w:val="00C3683D"/>
    <w:rsid w:val="00C36B41"/>
    <w:rsid w:val="00C36D5E"/>
    <w:rsid w:val="00C376AB"/>
    <w:rsid w:val="00C37EDF"/>
    <w:rsid w:val="00C40328"/>
    <w:rsid w:val="00C404FF"/>
    <w:rsid w:val="00C405C2"/>
    <w:rsid w:val="00C41019"/>
    <w:rsid w:val="00C427BD"/>
    <w:rsid w:val="00C429E2"/>
    <w:rsid w:val="00C42AEE"/>
    <w:rsid w:val="00C42BDE"/>
    <w:rsid w:val="00C42C5E"/>
    <w:rsid w:val="00C432C7"/>
    <w:rsid w:val="00C43A7A"/>
    <w:rsid w:val="00C43B73"/>
    <w:rsid w:val="00C445EA"/>
    <w:rsid w:val="00C44862"/>
    <w:rsid w:val="00C44E83"/>
    <w:rsid w:val="00C450C3"/>
    <w:rsid w:val="00C4594C"/>
    <w:rsid w:val="00C4705D"/>
    <w:rsid w:val="00C504AA"/>
    <w:rsid w:val="00C50765"/>
    <w:rsid w:val="00C50B5A"/>
    <w:rsid w:val="00C50F03"/>
    <w:rsid w:val="00C5124A"/>
    <w:rsid w:val="00C5227C"/>
    <w:rsid w:val="00C52746"/>
    <w:rsid w:val="00C5291A"/>
    <w:rsid w:val="00C54B9F"/>
    <w:rsid w:val="00C54D03"/>
    <w:rsid w:val="00C550EF"/>
    <w:rsid w:val="00C55298"/>
    <w:rsid w:val="00C55384"/>
    <w:rsid w:val="00C55861"/>
    <w:rsid w:val="00C55C20"/>
    <w:rsid w:val="00C55F2D"/>
    <w:rsid w:val="00C55F6F"/>
    <w:rsid w:val="00C56263"/>
    <w:rsid w:val="00C56396"/>
    <w:rsid w:val="00C569BA"/>
    <w:rsid w:val="00C573D3"/>
    <w:rsid w:val="00C616C0"/>
    <w:rsid w:val="00C61B9B"/>
    <w:rsid w:val="00C621AB"/>
    <w:rsid w:val="00C6264C"/>
    <w:rsid w:val="00C62B72"/>
    <w:rsid w:val="00C63B22"/>
    <w:rsid w:val="00C6421A"/>
    <w:rsid w:val="00C651E1"/>
    <w:rsid w:val="00C65330"/>
    <w:rsid w:val="00C6574E"/>
    <w:rsid w:val="00C65E95"/>
    <w:rsid w:val="00C65F94"/>
    <w:rsid w:val="00C6628A"/>
    <w:rsid w:val="00C66B8B"/>
    <w:rsid w:val="00C66E1E"/>
    <w:rsid w:val="00C670E4"/>
    <w:rsid w:val="00C672D8"/>
    <w:rsid w:val="00C677B2"/>
    <w:rsid w:val="00C67B75"/>
    <w:rsid w:val="00C70307"/>
    <w:rsid w:val="00C70541"/>
    <w:rsid w:val="00C707C0"/>
    <w:rsid w:val="00C70991"/>
    <w:rsid w:val="00C70A64"/>
    <w:rsid w:val="00C70D8A"/>
    <w:rsid w:val="00C71597"/>
    <w:rsid w:val="00C71F49"/>
    <w:rsid w:val="00C72786"/>
    <w:rsid w:val="00C72923"/>
    <w:rsid w:val="00C7326F"/>
    <w:rsid w:val="00C73713"/>
    <w:rsid w:val="00C73B1E"/>
    <w:rsid w:val="00C74C31"/>
    <w:rsid w:val="00C7577F"/>
    <w:rsid w:val="00C75D68"/>
    <w:rsid w:val="00C7675F"/>
    <w:rsid w:val="00C7741F"/>
    <w:rsid w:val="00C777CC"/>
    <w:rsid w:val="00C801CA"/>
    <w:rsid w:val="00C80905"/>
    <w:rsid w:val="00C80A2D"/>
    <w:rsid w:val="00C81002"/>
    <w:rsid w:val="00C81066"/>
    <w:rsid w:val="00C813F4"/>
    <w:rsid w:val="00C81EA6"/>
    <w:rsid w:val="00C81FF2"/>
    <w:rsid w:val="00C82021"/>
    <w:rsid w:val="00C8237C"/>
    <w:rsid w:val="00C827BF"/>
    <w:rsid w:val="00C82A76"/>
    <w:rsid w:val="00C8359A"/>
    <w:rsid w:val="00C835B2"/>
    <w:rsid w:val="00C83B3B"/>
    <w:rsid w:val="00C84489"/>
    <w:rsid w:val="00C84A7E"/>
    <w:rsid w:val="00C84AC7"/>
    <w:rsid w:val="00C859F0"/>
    <w:rsid w:val="00C85D06"/>
    <w:rsid w:val="00C85E10"/>
    <w:rsid w:val="00C86378"/>
    <w:rsid w:val="00C8658C"/>
    <w:rsid w:val="00C8702F"/>
    <w:rsid w:val="00C876FE"/>
    <w:rsid w:val="00C90250"/>
    <w:rsid w:val="00C907CA"/>
    <w:rsid w:val="00C90870"/>
    <w:rsid w:val="00C91295"/>
    <w:rsid w:val="00C91550"/>
    <w:rsid w:val="00C91B74"/>
    <w:rsid w:val="00C9260E"/>
    <w:rsid w:val="00C929AC"/>
    <w:rsid w:val="00C92C1E"/>
    <w:rsid w:val="00C92E3F"/>
    <w:rsid w:val="00C935E5"/>
    <w:rsid w:val="00C9429B"/>
    <w:rsid w:val="00C942B7"/>
    <w:rsid w:val="00C94ABF"/>
    <w:rsid w:val="00C94C9F"/>
    <w:rsid w:val="00C94D26"/>
    <w:rsid w:val="00C95037"/>
    <w:rsid w:val="00C95418"/>
    <w:rsid w:val="00C9585F"/>
    <w:rsid w:val="00C95F7A"/>
    <w:rsid w:val="00C9715F"/>
    <w:rsid w:val="00C97A13"/>
    <w:rsid w:val="00C97D43"/>
    <w:rsid w:val="00CA008D"/>
    <w:rsid w:val="00CA0201"/>
    <w:rsid w:val="00CA0E8E"/>
    <w:rsid w:val="00CA2322"/>
    <w:rsid w:val="00CA2504"/>
    <w:rsid w:val="00CA35BA"/>
    <w:rsid w:val="00CA3846"/>
    <w:rsid w:val="00CA3A2E"/>
    <w:rsid w:val="00CA3DCF"/>
    <w:rsid w:val="00CA4237"/>
    <w:rsid w:val="00CA4749"/>
    <w:rsid w:val="00CA5FE6"/>
    <w:rsid w:val="00CA611F"/>
    <w:rsid w:val="00CA6F7A"/>
    <w:rsid w:val="00CA7043"/>
    <w:rsid w:val="00CA78FF"/>
    <w:rsid w:val="00CA791C"/>
    <w:rsid w:val="00CA7B5A"/>
    <w:rsid w:val="00CA7DAF"/>
    <w:rsid w:val="00CA7E79"/>
    <w:rsid w:val="00CB0088"/>
    <w:rsid w:val="00CB0475"/>
    <w:rsid w:val="00CB07A2"/>
    <w:rsid w:val="00CB182E"/>
    <w:rsid w:val="00CB1A2A"/>
    <w:rsid w:val="00CB1D0A"/>
    <w:rsid w:val="00CB1E8A"/>
    <w:rsid w:val="00CB22AE"/>
    <w:rsid w:val="00CB2F30"/>
    <w:rsid w:val="00CB3013"/>
    <w:rsid w:val="00CB3104"/>
    <w:rsid w:val="00CB341B"/>
    <w:rsid w:val="00CB3497"/>
    <w:rsid w:val="00CB47D0"/>
    <w:rsid w:val="00CB4EA6"/>
    <w:rsid w:val="00CB62B0"/>
    <w:rsid w:val="00CB67E6"/>
    <w:rsid w:val="00CB7315"/>
    <w:rsid w:val="00CB741F"/>
    <w:rsid w:val="00CB7EB1"/>
    <w:rsid w:val="00CC02D8"/>
    <w:rsid w:val="00CC0ECE"/>
    <w:rsid w:val="00CC13F3"/>
    <w:rsid w:val="00CC225B"/>
    <w:rsid w:val="00CC24AC"/>
    <w:rsid w:val="00CC24BC"/>
    <w:rsid w:val="00CC25E4"/>
    <w:rsid w:val="00CC286D"/>
    <w:rsid w:val="00CC29E2"/>
    <w:rsid w:val="00CC29EE"/>
    <w:rsid w:val="00CC2F36"/>
    <w:rsid w:val="00CC3BCD"/>
    <w:rsid w:val="00CC3FC1"/>
    <w:rsid w:val="00CC41E7"/>
    <w:rsid w:val="00CC4610"/>
    <w:rsid w:val="00CC4800"/>
    <w:rsid w:val="00CC4D4D"/>
    <w:rsid w:val="00CC56AE"/>
    <w:rsid w:val="00CC571E"/>
    <w:rsid w:val="00CC59A7"/>
    <w:rsid w:val="00CC5ADA"/>
    <w:rsid w:val="00CC5B56"/>
    <w:rsid w:val="00CC6644"/>
    <w:rsid w:val="00CC75D5"/>
    <w:rsid w:val="00CD0596"/>
    <w:rsid w:val="00CD0730"/>
    <w:rsid w:val="00CD0810"/>
    <w:rsid w:val="00CD1CCE"/>
    <w:rsid w:val="00CD23F5"/>
    <w:rsid w:val="00CD2C6E"/>
    <w:rsid w:val="00CD2F13"/>
    <w:rsid w:val="00CD3101"/>
    <w:rsid w:val="00CD3164"/>
    <w:rsid w:val="00CD40BA"/>
    <w:rsid w:val="00CD4438"/>
    <w:rsid w:val="00CD4518"/>
    <w:rsid w:val="00CD4A0C"/>
    <w:rsid w:val="00CD536C"/>
    <w:rsid w:val="00CD68FA"/>
    <w:rsid w:val="00CD6D4B"/>
    <w:rsid w:val="00CD71EF"/>
    <w:rsid w:val="00CD7233"/>
    <w:rsid w:val="00CD78A9"/>
    <w:rsid w:val="00CE02C3"/>
    <w:rsid w:val="00CE084E"/>
    <w:rsid w:val="00CE0A64"/>
    <w:rsid w:val="00CE0AE3"/>
    <w:rsid w:val="00CE0AEE"/>
    <w:rsid w:val="00CE0C67"/>
    <w:rsid w:val="00CE0CD8"/>
    <w:rsid w:val="00CE11B9"/>
    <w:rsid w:val="00CE2227"/>
    <w:rsid w:val="00CE28A8"/>
    <w:rsid w:val="00CE2C9F"/>
    <w:rsid w:val="00CE331A"/>
    <w:rsid w:val="00CE368A"/>
    <w:rsid w:val="00CE3A0C"/>
    <w:rsid w:val="00CE3D8F"/>
    <w:rsid w:val="00CE4730"/>
    <w:rsid w:val="00CE524D"/>
    <w:rsid w:val="00CE5595"/>
    <w:rsid w:val="00CE6021"/>
    <w:rsid w:val="00CE610A"/>
    <w:rsid w:val="00CE6138"/>
    <w:rsid w:val="00CE6B7B"/>
    <w:rsid w:val="00CE6EA7"/>
    <w:rsid w:val="00CE70C2"/>
    <w:rsid w:val="00CE75B5"/>
    <w:rsid w:val="00CE7EF4"/>
    <w:rsid w:val="00CF02C3"/>
    <w:rsid w:val="00CF04F0"/>
    <w:rsid w:val="00CF08DE"/>
    <w:rsid w:val="00CF0A4C"/>
    <w:rsid w:val="00CF12F2"/>
    <w:rsid w:val="00CF156A"/>
    <w:rsid w:val="00CF1897"/>
    <w:rsid w:val="00CF24A2"/>
    <w:rsid w:val="00CF24E5"/>
    <w:rsid w:val="00CF2D4A"/>
    <w:rsid w:val="00CF2D65"/>
    <w:rsid w:val="00CF3396"/>
    <w:rsid w:val="00CF3A9B"/>
    <w:rsid w:val="00CF4848"/>
    <w:rsid w:val="00CF4984"/>
    <w:rsid w:val="00CF5605"/>
    <w:rsid w:val="00CF5AD8"/>
    <w:rsid w:val="00CF6034"/>
    <w:rsid w:val="00CF62C4"/>
    <w:rsid w:val="00CF6472"/>
    <w:rsid w:val="00CF6B35"/>
    <w:rsid w:val="00CF6D6D"/>
    <w:rsid w:val="00CF6E4F"/>
    <w:rsid w:val="00CF6FA4"/>
    <w:rsid w:val="00CF7440"/>
    <w:rsid w:val="00CF7F1D"/>
    <w:rsid w:val="00CF7FD0"/>
    <w:rsid w:val="00D003CC"/>
    <w:rsid w:val="00D00B0E"/>
    <w:rsid w:val="00D00CE9"/>
    <w:rsid w:val="00D00E69"/>
    <w:rsid w:val="00D0121E"/>
    <w:rsid w:val="00D018F0"/>
    <w:rsid w:val="00D0207D"/>
    <w:rsid w:val="00D024E0"/>
    <w:rsid w:val="00D03A73"/>
    <w:rsid w:val="00D03D39"/>
    <w:rsid w:val="00D04044"/>
    <w:rsid w:val="00D04969"/>
    <w:rsid w:val="00D04B05"/>
    <w:rsid w:val="00D04B17"/>
    <w:rsid w:val="00D04CF9"/>
    <w:rsid w:val="00D04E1D"/>
    <w:rsid w:val="00D04F07"/>
    <w:rsid w:val="00D051B2"/>
    <w:rsid w:val="00D05402"/>
    <w:rsid w:val="00D05DE7"/>
    <w:rsid w:val="00D07023"/>
    <w:rsid w:val="00D074E6"/>
    <w:rsid w:val="00D105EE"/>
    <w:rsid w:val="00D1072E"/>
    <w:rsid w:val="00D10A3A"/>
    <w:rsid w:val="00D10F4A"/>
    <w:rsid w:val="00D11164"/>
    <w:rsid w:val="00D11174"/>
    <w:rsid w:val="00D11E0F"/>
    <w:rsid w:val="00D122D8"/>
    <w:rsid w:val="00D124B3"/>
    <w:rsid w:val="00D1275B"/>
    <w:rsid w:val="00D13053"/>
    <w:rsid w:val="00D132C2"/>
    <w:rsid w:val="00D13310"/>
    <w:rsid w:val="00D139B1"/>
    <w:rsid w:val="00D13BCE"/>
    <w:rsid w:val="00D13C17"/>
    <w:rsid w:val="00D13F71"/>
    <w:rsid w:val="00D14174"/>
    <w:rsid w:val="00D14177"/>
    <w:rsid w:val="00D147E1"/>
    <w:rsid w:val="00D14932"/>
    <w:rsid w:val="00D14A34"/>
    <w:rsid w:val="00D14C89"/>
    <w:rsid w:val="00D14D40"/>
    <w:rsid w:val="00D14FE4"/>
    <w:rsid w:val="00D15601"/>
    <w:rsid w:val="00D157FE"/>
    <w:rsid w:val="00D16530"/>
    <w:rsid w:val="00D16687"/>
    <w:rsid w:val="00D169C9"/>
    <w:rsid w:val="00D170E3"/>
    <w:rsid w:val="00D202B3"/>
    <w:rsid w:val="00D20414"/>
    <w:rsid w:val="00D20E2E"/>
    <w:rsid w:val="00D21095"/>
    <w:rsid w:val="00D2230D"/>
    <w:rsid w:val="00D22648"/>
    <w:rsid w:val="00D230D5"/>
    <w:rsid w:val="00D23657"/>
    <w:rsid w:val="00D23D96"/>
    <w:rsid w:val="00D23E50"/>
    <w:rsid w:val="00D2414A"/>
    <w:rsid w:val="00D24278"/>
    <w:rsid w:val="00D25AEB"/>
    <w:rsid w:val="00D26515"/>
    <w:rsid w:val="00D266CB"/>
    <w:rsid w:val="00D267ED"/>
    <w:rsid w:val="00D269AA"/>
    <w:rsid w:val="00D269EB"/>
    <w:rsid w:val="00D26B45"/>
    <w:rsid w:val="00D26EA8"/>
    <w:rsid w:val="00D2766D"/>
    <w:rsid w:val="00D27DB7"/>
    <w:rsid w:val="00D301ED"/>
    <w:rsid w:val="00D3031E"/>
    <w:rsid w:val="00D30F9C"/>
    <w:rsid w:val="00D311DB"/>
    <w:rsid w:val="00D314B6"/>
    <w:rsid w:val="00D31E51"/>
    <w:rsid w:val="00D32A94"/>
    <w:rsid w:val="00D32D5C"/>
    <w:rsid w:val="00D332B4"/>
    <w:rsid w:val="00D34D1B"/>
    <w:rsid w:val="00D35426"/>
    <w:rsid w:val="00D356A6"/>
    <w:rsid w:val="00D35785"/>
    <w:rsid w:val="00D35851"/>
    <w:rsid w:val="00D35FF1"/>
    <w:rsid w:val="00D36F74"/>
    <w:rsid w:val="00D40156"/>
    <w:rsid w:val="00D40993"/>
    <w:rsid w:val="00D40ABD"/>
    <w:rsid w:val="00D40ED0"/>
    <w:rsid w:val="00D41146"/>
    <w:rsid w:val="00D4212E"/>
    <w:rsid w:val="00D43A01"/>
    <w:rsid w:val="00D43D81"/>
    <w:rsid w:val="00D441B8"/>
    <w:rsid w:val="00D44D85"/>
    <w:rsid w:val="00D44E8D"/>
    <w:rsid w:val="00D455AF"/>
    <w:rsid w:val="00D45BE1"/>
    <w:rsid w:val="00D46B7C"/>
    <w:rsid w:val="00D46D95"/>
    <w:rsid w:val="00D474BE"/>
    <w:rsid w:val="00D47BB2"/>
    <w:rsid w:val="00D47DA5"/>
    <w:rsid w:val="00D5023E"/>
    <w:rsid w:val="00D51695"/>
    <w:rsid w:val="00D51D8D"/>
    <w:rsid w:val="00D523E9"/>
    <w:rsid w:val="00D53709"/>
    <w:rsid w:val="00D538B6"/>
    <w:rsid w:val="00D54AF5"/>
    <w:rsid w:val="00D55263"/>
    <w:rsid w:val="00D565AC"/>
    <w:rsid w:val="00D56957"/>
    <w:rsid w:val="00D57111"/>
    <w:rsid w:val="00D57DA3"/>
    <w:rsid w:val="00D606F7"/>
    <w:rsid w:val="00D60783"/>
    <w:rsid w:val="00D615E2"/>
    <w:rsid w:val="00D6173F"/>
    <w:rsid w:val="00D61BB9"/>
    <w:rsid w:val="00D62085"/>
    <w:rsid w:val="00D6272D"/>
    <w:rsid w:val="00D63707"/>
    <w:rsid w:val="00D64B84"/>
    <w:rsid w:val="00D64DA6"/>
    <w:rsid w:val="00D64F54"/>
    <w:rsid w:val="00D658D1"/>
    <w:rsid w:val="00D663AC"/>
    <w:rsid w:val="00D668F2"/>
    <w:rsid w:val="00D66A7F"/>
    <w:rsid w:val="00D66C69"/>
    <w:rsid w:val="00D66D83"/>
    <w:rsid w:val="00D673C0"/>
    <w:rsid w:val="00D67791"/>
    <w:rsid w:val="00D704CC"/>
    <w:rsid w:val="00D7071A"/>
    <w:rsid w:val="00D710A8"/>
    <w:rsid w:val="00D7133B"/>
    <w:rsid w:val="00D72644"/>
    <w:rsid w:val="00D7283B"/>
    <w:rsid w:val="00D728B9"/>
    <w:rsid w:val="00D72F83"/>
    <w:rsid w:val="00D731F5"/>
    <w:rsid w:val="00D73433"/>
    <w:rsid w:val="00D7344A"/>
    <w:rsid w:val="00D735A1"/>
    <w:rsid w:val="00D74087"/>
    <w:rsid w:val="00D7461A"/>
    <w:rsid w:val="00D74CF5"/>
    <w:rsid w:val="00D75362"/>
    <w:rsid w:val="00D75C92"/>
    <w:rsid w:val="00D75D3B"/>
    <w:rsid w:val="00D760EC"/>
    <w:rsid w:val="00D761F8"/>
    <w:rsid w:val="00D763A9"/>
    <w:rsid w:val="00D768E2"/>
    <w:rsid w:val="00D76BC2"/>
    <w:rsid w:val="00D76C87"/>
    <w:rsid w:val="00D77027"/>
    <w:rsid w:val="00D77257"/>
    <w:rsid w:val="00D77366"/>
    <w:rsid w:val="00D77575"/>
    <w:rsid w:val="00D77F67"/>
    <w:rsid w:val="00D806A0"/>
    <w:rsid w:val="00D80719"/>
    <w:rsid w:val="00D80A2D"/>
    <w:rsid w:val="00D80B65"/>
    <w:rsid w:val="00D81020"/>
    <w:rsid w:val="00D813CE"/>
    <w:rsid w:val="00D823A3"/>
    <w:rsid w:val="00D82444"/>
    <w:rsid w:val="00D8277E"/>
    <w:rsid w:val="00D82C59"/>
    <w:rsid w:val="00D837CC"/>
    <w:rsid w:val="00D83843"/>
    <w:rsid w:val="00D8386F"/>
    <w:rsid w:val="00D83C8D"/>
    <w:rsid w:val="00D83F27"/>
    <w:rsid w:val="00D840B4"/>
    <w:rsid w:val="00D8432F"/>
    <w:rsid w:val="00D843D4"/>
    <w:rsid w:val="00D8452D"/>
    <w:rsid w:val="00D84B99"/>
    <w:rsid w:val="00D84DC7"/>
    <w:rsid w:val="00D855AE"/>
    <w:rsid w:val="00D860BA"/>
    <w:rsid w:val="00D8716C"/>
    <w:rsid w:val="00D903C0"/>
    <w:rsid w:val="00D903C2"/>
    <w:rsid w:val="00D90E11"/>
    <w:rsid w:val="00D91D8F"/>
    <w:rsid w:val="00D91F66"/>
    <w:rsid w:val="00D921C2"/>
    <w:rsid w:val="00D92F2D"/>
    <w:rsid w:val="00D92FB0"/>
    <w:rsid w:val="00D934DE"/>
    <w:rsid w:val="00D93B90"/>
    <w:rsid w:val="00D94D29"/>
    <w:rsid w:val="00D953DF"/>
    <w:rsid w:val="00D953E7"/>
    <w:rsid w:val="00D9660B"/>
    <w:rsid w:val="00D96669"/>
    <w:rsid w:val="00D97236"/>
    <w:rsid w:val="00D97332"/>
    <w:rsid w:val="00D9772C"/>
    <w:rsid w:val="00DA0D5E"/>
    <w:rsid w:val="00DA13EB"/>
    <w:rsid w:val="00DA14A7"/>
    <w:rsid w:val="00DA2248"/>
    <w:rsid w:val="00DA2ECB"/>
    <w:rsid w:val="00DA36EE"/>
    <w:rsid w:val="00DA3CC6"/>
    <w:rsid w:val="00DA3EED"/>
    <w:rsid w:val="00DA3F64"/>
    <w:rsid w:val="00DA3F75"/>
    <w:rsid w:val="00DA45CD"/>
    <w:rsid w:val="00DA4A3E"/>
    <w:rsid w:val="00DA54D7"/>
    <w:rsid w:val="00DA5598"/>
    <w:rsid w:val="00DA591B"/>
    <w:rsid w:val="00DA62C2"/>
    <w:rsid w:val="00DA6553"/>
    <w:rsid w:val="00DA6B28"/>
    <w:rsid w:val="00DA6B7B"/>
    <w:rsid w:val="00DA6E65"/>
    <w:rsid w:val="00DA72C7"/>
    <w:rsid w:val="00DA748C"/>
    <w:rsid w:val="00DA74DE"/>
    <w:rsid w:val="00DA7FD8"/>
    <w:rsid w:val="00DB02DF"/>
    <w:rsid w:val="00DB07AF"/>
    <w:rsid w:val="00DB0A03"/>
    <w:rsid w:val="00DB1204"/>
    <w:rsid w:val="00DB22CB"/>
    <w:rsid w:val="00DB291B"/>
    <w:rsid w:val="00DB2DC6"/>
    <w:rsid w:val="00DB369A"/>
    <w:rsid w:val="00DB36CE"/>
    <w:rsid w:val="00DB4258"/>
    <w:rsid w:val="00DB473C"/>
    <w:rsid w:val="00DB4CED"/>
    <w:rsid w:val="00DB4DA4"/>
    <w:rsid w:val="00DB4EB1"/>
    <w:rsid w:val="00DB5170"/>
    <w:rsid w:val="00DB5407"/>
    <w:rsid w:val="00DB54D7"/>
    <w:rsid w:val="00DB5514"/>
    <w:rsid w:val="00DB5A84"/>
    <w:rsid w:val="00DB5A8E"/>
    <w:rsid w:val="00DB5C26"/>
    <w:rsid w:val="00DB5D8F"/>
    <w:rsid w:val="00DB64C0"/>
    <w:rsid w:val="00DB6AE5"/>
    <w:rsid w:val="00DB777C"/>
    <w:rsid w:val="00DB7E77"/>
    <w:rsid w:val="00DB7E95"/>
    <w:rsid w:val="00DC1168"/>
    <w:rsid w:val="00DC1735"/>
    <w:rsid w:val="00DC183C"/>
    <w:rsid w:val="00DC1D3A"/>
    <w:rsid w:val="00DC25AF"/>
    <w:rsid w:val="00DC29EC"/>
    <w:rsid w:val="00DC2FB0"/>
    <w:rsid w:val="00DC3310"/>
    <w:rsid w:val="00DC34F9"/>
    <w:rsid w:val="00DC3607"/>
    <w:rsid w:val="00DC3644"/>
    <w:rsid w:val="00DC381D"/>
    <w:rsid w:val="00DC40C5"/>
    <w:rsid w:val="00DC475B"/>
    <w:rsid w:val="00DC54C9"/>
    <w:rsid w:val="00DC56A7"/>
    <w:rsid w:val="00DC58E6"/>
    <w:rsid w:val="00DC5D23"/>
    <w:rsid w:val="00DC5EF9"/>
    <w:rsid w:val="00DC6087"/>
    <w:rsid w:val="00DC66FD"/>
    <w:rsid w:val="00DC6961"/>
    <w:rsid w:val="00DC6EE8"/>
    <w:rsid w:val="00DC7090"/>
    <w:rsid w:val="00DC721E"/>
    <w:rsid w:val="00DD022D"/>
    <w:rsid w:val="00DD095D"/>
    <w:rsid w:val="00DD09FE"/>
    <w:rsid w:val="00DD0E17"/>
    <w:rsid w:val="00DD0EF7"/>
    <w:rsid w:val="00DD13AF"/>
    <w:rsid w:val="00DD18D4"/>
    <w:rsid w:val="00DD1F61"/>
    <w:rsid w:val="00DD1F83"/>
    <w:rsid w:val="00DD2499"/>
    <w:rsid w:val="00DD2D1A"/>
    <w:rsid w:val="00DD2FD7"/>
    <w:rsid w:val="00DD308B"/>
    <w:rsid w:val="00DD3244"/>
    <w:rsid w:val="00DD3699"/>
    <w:rsid w:val="00DD3C93"/>
    <w:rsid w:val="00DD4ADB"/>
    <w:rsid w:val="00DD4C3C"/>
    <w:rsid w:val="00DD4E1E"/>
    <w:rsid w:val="00DD4FFA"/>
    <w:rsid w:val="00DD5032"/>
    <w:rsid w:val="00DD54EC"/>
    <w:rsid w:val="00DD5793"/>
    <w:rsid w:val="00DD5A63"/>
    <w:rsid w:val="00DD699D"/>
    <w:rsid w:val="00DD6A71"/>
    <w:rsid w:val="00DD71CF"/>
    <w:rsid w:val="00DD7BA3"/>
    <w:rsid w:val="00DD7C3C"/>
    <w:rsid w:val="00DD7D24"/>
    <w:rsid w:val="00DE05EC"/>
    <w:rsid w:val="00DE093B"/>
    <w:rsid w:val="00DE1289"/>
    <w:rsid w:val="00DE21FE"/>
    <w:rsid w:val="00DE332F"/>
    <w:rsid w:val="00DE3BBA"/>
    <w:rsid w:val="00DE3D7B"/>
    <w:rsid w:val="00DE3FD2"/>
    <w:rsid w:val="00DE4297"/>
    <w:rsid w:val="00DE4C1B"/>
    <w:rsid w:val="00DE5AC1"/>
    <w:rsid w:val="00DE5B73"/>
    <w:rsid w:val="00DE633A"/>
    <w:rsid w:val="00DE633F"/>
    <w:rsid w:val="00DE64B2"/>
    <w:rsid w:val="00DE7744"/>
    <w:rsid w:val="00DF07E2"/>
    <w:rsid w:val="00DF0FCB"/>
    <w:rsid w:val="00DF0FED"/>
    <w:rsid w:val="00DF16B4"/>
    <w:rsid w:val="00DF19EA"/>
    <w:rsid w:val="00DF1C30"/>
    <w:rsid w:val="00DF2856"/>
    <w:rsid w:val="00DF2FFF"/>
    <w:rsid w:val="00DF3212"/>
    <w:rsid w:val="00DF3597"/>
    <w:rsid w:val="00DF3764"/>
    <w:rsid w:val="00DF47F5"/>
    <w:rsid w:val="00DF4E53"/>
    <w:rsid w:val="00DF55DB"/>
    <w:rsid w:val="00DF5921"/>
    <w:rsid w:val="00DF5ED1"/>
    <w:rsid w:val="00DF6209"/>
    <w:rsid w:val="00DF6374"/>
    <w:rsid w:val="00DF69F6"/>
    <w:rsid w:val="00DF6CE4"/>
    <w:rsid w:val="00DF74F6"/>
    <w:rsid w:val="00DF7623"/>
    <w:rsid w:val="00DF76B6"/>
    <w:rsid w:val="00DF7B9F"/>
    <w:rsid w:val="00DF7CD9"/>
    <w:rsid w:val="00E0093A"/>
    <w:rsid w:val="00E00C88"/>
    <w:rsid w:val="00E01AD6"/>
    <w:rsid w:val="00E01D79"/>
    <w:rsid w:val="00E02E61"/>
    <w:rsid w:val="00E03049"/>
    <w:rsid w:val="00E03990"/>
    <w:rsid w:val="00E04597"/>
    <w:rsid w:val="00E05A3B"/>
    <w:rsid w:val="00E05CA9"/>
    <w:rsid w:val="00E061A0"/>
    <w:rsid w:val="00E071B5"/>
    <w:rsid w:val="00E076A7"/>
    <w:rsid w:val="00E0783F"/>
    <w:rsid w:val="00E07CB0"/>
    <w:rsid w:val="00E10894"/>
    <w:rsid w:val="00E10A5F"/>
    <w:rsid w:val="00E10F5F"/>
    <w:rsid w:val="00E11D9C"/>
    <w:rsid w:val="00E1275D"/>
    <w:rsid w:val="00E128BE"/>
    <w:rsid w:val="00E13B27"/>
    <w:rsid w:val="00E13B5A"/>
    <w:rsid w:val="00E13BD9"/>
    <w:rsid w:val="00E14265"/>
    <w:rsid w:val="00E14685"/>
    <w:rsid w:val="00E15D30"/>
    <w:rsid w:val="00E15F70"/>
    <w:rsid w:val="00E160E1"/>
    <w:rsid w:val="00E16416"/>
    <w:rsid w:val="00E16659"/>
    <w:rsid w:val="00E16CC8"/>
    <w:rsid w:val="00E178C2"/>
    <w:rsid w:val="00E17B27"/>
    <w:rsid w:val="00E17F16"/>
    <w:rsid w:val="00E17FB1"/>
    <w:rsid w:val="00E20501"/>
    <w:rsid w:val="00E20AEF"/>
    <w:rsid w:val="00E214BE"/>
    <w:rsid w:val="00E22247"/>
    <w:rsid w:val="00E22738"/>
    <w:rsid w:val="00E22BC6"/>
    <w:rsid w:val="00E2328E"/>
    <w:rsid w:val="00E233F9"/>
    <w:rsid w:val="00E24594"/>
    <w:rsid w:val="00E24651"/>
    <w:rsid w:val="00E24E72"/>
    <w:rsid w:val="00E250F4"/>
    <w:rsid w:val="00E25AE6"/>
    <w:rsid w:val="00E267CA"/>
    <w:rsid w:val="00E27AF1"/>
    <w:rsid w:val="00E27BF8"/>
    <w:rsid w:val="00E30168"/>
    <w:rsid w:val="00E306D7"/>
    <w:rsid w:val="00E32FB6"/>
    <w:rsid w:val="00E334D2"/>
    <w:rsid w:val="00E33586"/>
    <w:rsid w:val="00E338DD"/>
    <w:rsid w:val="00E33D0B"/>
    <w:rsid w:val="00E34B9A"/>
    <w:rsid w:val="00E34BEE"/>
    <w:rsid w:val="00E34D7F"/>
    <w:rsid w:val="00E34DEF"/>
    <w:rsid w:val="00E3554A"/>
    <w:rsid w:val="00E360A4"/>
    <w:rsid w:val="00E36517"/>
    <w:rsid w:val="00E365FD"/>
    <w:rsid w:val="00E36705"/>
    <w:rsid w:val="00E37126"/>
    <w:rsid w:val="00E37295"/>
    <w:rsid w:val="00E37B1D"/>
    <w:rsid w:val="00E401CF"/>
    <w:rsid w:val="00E404FB"/>
    <w:rsid w:val="00E40538"/>
    <w:rsid w:val="00E40851"/>
    <w:rsid w:val="00E40B19"/>
    <w:rsid w:val="00E41087"/>
    <w:rsid w:val="00E41385"/>
    <w:rsid w:val="00E41497"/>
    <w:rsid w:val="00E4163F"/>
    <w:rsid w:val="00E41F6E"/>
    <w:rsid w:val="00E41FD0"/>
    <w:rsid w:val="00E42957"/>
    <w:rsid w:val="00E42F36"/>
    <w:rsid w:val="00E42FD8"/>
    <w:rsid w:val="00E430E7"/>
    <w:rsid w:val="00E438BA"/>
    <w:rsid w:val="00E43C97"/>
    <w:rsid w:val="00E441C9"/>
    <w:rsid w:val="00E44708"/>
    <w:rsid w:val="00E4488B"/>
    <w:rsid w:val="00E4533D"/>
    <w:rsid w:val="00E4580F"/>
    <w:rsid w:val="00E45B45"/>
    <w:rsid w:val="00E45DE0"/>
    <w:rsid w:val="00E464D8"/>
    <w:rsid w:val="00E46590"/>
    <w:rsid w:val="00E46CE5"/>
    <w:rsid w:val="00E4743C"/>
    <w:rsid w:val="00E47687"/>
    <w:rsid w:val="00E5069B"/>
    <w:rsid w:val="00E50751"/>
    <w:rsid w:val="00E508D4"/>
    <w:rsid w:val="00E512CC"/>
    <w:rsid w:val="00E51D81"/>
    <w:rsid w:val="00E52719"/>
    <w:rsid w:val="00E53564"/>
    <w:rsid w:val="00E53A36"/>
    <w:rsid w:val="00E53DB9"/>
    <w:rsid w:val="00E54063"/>
    <w:rsid w:val="00E54810"/>
    <w:rsid w:val="00E54927"/>
    <w:rsid w:val="00E54A01"/>
    <w:rsid w:val="00E54E3E"/>
    <w:rsid w:val="00E55196"/>
    <w:rsid w:val="00E5570D"/>
    <w:rsid w:val="00E55805"/>
    <w:rsid w:val="00E559A7"/>
    <w:rsid w:val="00E5621B"/>
    <w:rsid w:val="00E5646F"/>
    <w:rsid w:val="00E567CF"/>
    <w:rsid w:val="00E56D71"/>
    <w:rsid w:val="00E57112"/>
    <w:rsid w:val="00E5724B"/>
    <w:rsid w:val="00E60A2F"/>
    <w:rsid w:val="00E60A4F"/>
    <w:rsid w:val="00E61919"/>
    <w:rsid w:val="00E61BE1"/>
    <w:rsid w:val="00E62418"/>
    <w:rsid w:val="00E6241F"/>
    <w:rsid w:val="00E6295E"/>
    <w:rsid w:val="00E62F4D"/>
    <w:rsid w:val="00E638C5"/>
    <w:rsid w:val="00E63CCE"/>
    <w:rsid w:val="00E64027"/>
    <w:rsid w:val="00E64798"/>
    <w:rsid w:val="00E64CED"/>
    <w:rsid w:val="00E65757"/>
    <w:rsid w:val="00E66012"/>
    <w:rsid w:val="00E6638A"/>
    <w:rsid w:val="00E663CF"/>
    <w:rsid w:val="00E6714B"/>
    <w:rsid w:val="00E67F23"/>
    <w:rsid w:val="00E70CF7"/>
    <w:rsid w:val="00E719E0"/>
    <w:rsid w:val="00E72607"/>
    <w:rsid w:val="00E72EB3"/>
    <w:rsid w:val="00E734C5"/>
    <w:rsid w:val="00E7525C"/>
    <w:rsid w:val="00E75881"/>
    <w:rsid w:val="00E75EFD"/>
    <w:rsid w:val="00E763CA"/>
    <w:rsid w:val="00E76BA5"/>
    <w:rsid w:val="00E76DE1"/>
    <w:rsid w:val="00E76E70"/>
    <w:rsid w:val="00E77727"/>
    <w:rsid w:val="00E7785C"/>
    <w:rsid w:val="00E81411"/>
    <w:rsid w:val="00E818C1"/>
    <w:rsid w:val="00E82256"/>
    <w:rsid w:val="00E83753"/>
    <w:rsid w:val="00E83F56"/>
    <w:rsid w:val="00E84130"/>
    <w:rsid w:val="00E84694"/>
    <w:rsid w:val="00E84C53"/>
    <w:rsid w:val="00E85640"/>
    <w:rsid w:val="00E85BE1"/>
    <w:rsid w:val="00E85C2A"/>
    <w:rsid w:val="00E86292"/>
    <w:rsid w:val="00E8659C"/>
    <w:rsid w:val="00E86856"/>
    <w:rsid w:val="00E87527"/>
    <w:rsid w:val="00E87623"/>
    <w:rsid w:val="00E905F8"/>
    <w:rsid w:val="00E9223A"/>
    <w:rsid w:val="00E92380"/>
    <w:rsid w:val="00E92960"/>
    <w:rsid w:val="00E929E9"/>
    <w:rsid w:val="00E92C93"/>
    <w:rsid w:val="00E9442F"/>
    <w:rsid w:val="00E94D7F"/>
    <w:rsid w:val="00E95CA6"/>
    <w:rsid w:val="00E95CAD"/>
    <w:rsid w:val="00E97453"/>
    <w:rsid w:val="00E976C4"/>
    <w:rsid w:val="00E97EA0"/>
    <w:rsid w:val="00EA0176"/>
    <w:rsid w:val="00EA036C"/>
    <w:rsid w:val="00EA12AC"/>
    <w:rsid w:val="00EA13EB"/>
    <w:rsid w:val="00EA2039"/>
    <w:rsid w:val="00EA26A9"/>
    <w:rsid w:val="00EA2D34"/>
    <w:rsid w:val="00EA3217"/>
    <w:rsid w:val="00EA3498"/>
    <w:rsid w:val="00EA361D"/>
    <w:rsid w:val="00EA3B15"/>
    <w:rsid w:val="00EA3E27"/>
    <w:rsid w:val="00EA4127"/>
    <w:rsid w:val="00EA51FA"/>
    <w:rsid w:val="00EA623F"/>
    <w:rsid w:val="00EA630F"/>
    <w:rsid w:val="00EA69C2"/>
    <w:rsid w:val="00EA77EF"/>
    <w:rsid w:val="00EB01A6"/>
    <w:rsid w:val="00EB0AFD"/>
    <w:rsid w:val="00EB17EE"/>
    <w:rsid w:val="00EB196E"/>
    <w:rsid w:val="00EB19C5"/>
    <w:rsid w:val="00EB2C2B"/>
    <w:rsid w:val="00EB2E09"/>
    <w:rsid w:val="00EB2F48"/>
    <w:rsid w:val="00EB32E4"/>
    <w:rsid w:val="00EB37D3"/>
    <w:rsid w:val="00EB44AA"/>
    <w:rsid w:val="00EB49CD"/>
    <w:rsid w:val="00EB49F6"/>
    <w:rsid w:val="00EB4B93"/>
    <w:rsid w:val="00EB544D"/>
    <w:rsid w:val="00EB569E"/>
    <w:rsid w:val="00EB65BB"/>
    <w:rsid w:val="00EB65DE"/>
    <w:rsid w:val="00EB6897"/>
    <w:rsid w:val="00EB7727"/>
    <w:rsid w:val="00EB7BB2"/>
    <w:rsid w:val="00EC02C4"/>
    <w:rsid w:val="00EC1402"/>
    <w:rsid w:val="00EC2120"/>
    <w:rsid w:val="00EC2D24"/>
    <w:rsid w:val="00EC2D47"/>
    <w:rsid w:val="00EC309A"/>
    <w:rsid w:val="00EC3AF0"/>
    <w:rsid w:val="00EC3B8E"/>
    <w:rsid w:val="00EC3C93"/>
    <w:rsid w:val="00EC486D"/>
    <w:rsid w:val="00EC4D05"/>
    <w:rsid w:val="00EC5164"/>
    <w:rsid w:val="00EC57E9"/>
    <w:rsid w:val="00EC5BD8"/>
    <w:rsid w:val="00EC5CD9"/>
    <w:rsid w:val="00EC5DE5"/>
    <w:rsid w:val="00EC600D"/>
    <w:rsid w:val="00EC6200"/>
    <w:rsid w:val="00EC677D"/>
    <w:rsid w:val="00EC6B39"/>
    <w:rsid w:val="00EC7731"/>
    <w:rsid w:val="00EC7C2C"/>
    <w:rsid w:val="00EC7D61"/>
    <w:rsid w:val="00EC7D78"/>
    <w:rsid w:val="00EC7DA4"/>
    <w:rsid w:val="00EC7DCD"/>
    <w:rsid w:val="00EC7FE2"/>
    <w:rsid w:val="00ED00FB"/>
    <w:rsid w:val="00ED0575"/>
    <w:rsid w:val="00ED070B"/>
    <w:rsid w:val="00ED0B61"/>
    <w:rsid w:val="00ED17F8"/>
    <w:rsid w:val="00ED1ACA"/>
    <w:rsid w:val="00ED1B42"/>
    <w:rsid w:val="00ED25B2"/>
    <w:rsid w:val="00ED2802"/>
    <w:rsid w:val="00ED2B23"/>
    <w:rsid w:val="00ED2D70"/>
    <w:rsid w:val="00ED2F42"/>
    <w:rsid w:val="00ED347C"/>
    <w:rsid w:val="00ED3791"/>
    <w:rsid w:val="00ED3884"/>
    <w:rsid w:val="00ED413D"/>
    <w:rsid w:val="00ED4589"/>
    <w:rsid w:val="00ED4896"/>
    <w:rsid w:val="00ED4B72"/>
    <w:rsid w:val="00ED51F5"/>
    <w:rsid w:val="00ED5815"/>
    <w:rsid w:val="00ED5C42"/>
    <w:rsid w:val="00ED7281"/>
    <w:rsid w:val="00ED75B3"/>
    <w:rsid w:val="00ED7689"/>
    <w:rsid w:val="00ED7750"/>
    <w:rsid w:val="00ED793F"/>
    <w:rsid w:val="00ED7D8A"/>
    <w:rsid w:val="00EE0776"/>
    <w:rsid w:val="00EE08A4"/>
    <w:rsid w:val="00EE0975"/>
    <w:rsid w:val="00EE1175"/>
    <w:rsid w:val="00EE1DDA"/>
    <w:rsid w:val="00EE1FCE"/>
    <w:rsid w:val="00EE21C1"/>
    <w:rsid w:val="00EE2511"/>
    <w:rsid w:val="00EE2AB8"/>
    <w:rsid w:val="00EE2D32"/>
    <w:rsid w:val="00EE308C"/>
    <w:rsid w:val="00EE3C46"/>
    <w:rsid w:val="00EE3FC8"/>
    <w:rsid w:val="00EE44AE"/>
    <w:rsid w:val="00EE48A8"/>
    <w:rsid w:val="00EE4945"/>
    <w:rsid w:val="00EE49BD"/>
    <w:rsid w:val="00EE4B3B"/>
    <w:rsid w:val="00EE5386"/>
    <w:rsid w:val="00EE59A9"/>
    <w:rsid w:val="00EE5A96"/>
    <w:rsid w:val="00EE64E3"/>
    <w:rsid w:val="00EE66E9"/>
    <w:rsid w:val="00EE67ED"/>
    <w:rsid w:val="00EE753E"/>
    <w:rsid w:val="00EE7E01"/>
    <w:rsid w:val="00EF050B"/>
    <w:rsid w:val="00EF1A4A"/>
    <w:rsid w:val="00EF1BE5"/>
    <w:rsid w:val="00EF1CF5"/>
    <w:rsid w:val="00EF2110"/>
    <w:rsid w:val="00EF2BBD"/>
    <w:rsid w:val="00EF2CB5"/>
    <w:rsid w:val="00EF2CCE"/>
    <w:rsid w:val="00EF2F42"/>
    <w:rsid w:val="00EF37A2"/>
    <w:rsid w:val="00EF3E7E"/>
    <w:rsid w:val="00EF42A9"/>
    <w:rsid w:val="00EF496F"/>
    <w:rsid w:val="00EF4A1C"/>
    <w:rsid w:val="00EF4CD3"/>
    <w:rsid w:val="00EF5334"/>
    <w:rsid w:val="00EF563D"/>
    <w:rsid w:val="00EF5E13"/>
    <w:rsid w:val="00EF614E"/>
    <w:rsid w:val="00EF616E"/>
    <w:rsid w:val="00EF6658"/>
    <w:rsid w:val="00EF6849"/>
    <w:rsid w:val="00EF7A5E"/>
    <w:rsid w:val="00EF7E20"/>
    <w:rsid w:val="00F00543"/>
    <w:rsid w:val="00F005E4"/>
    <w:rsid w:val="00F0166A"/>
    <w:rsid w:val="00F01801"/>
    <w:rsid w:val="00F01D11"/>
    <w:rsid w:val="00F023F1"/>
    <w:rsid w:val="00F02844"/>
    <w:rsid w:val="00F02E79"/>
    <w:rsid w:val="00F039B6"/>
    <w:rsid w:val="00F03C10"/>
    <w:rsid w:val="00F03F04"/>
    <w:rsid w:val="00F0482C"/>
    <w:rsid w:val="00F04B7B"/>
    <w:rsid w:val="00F0503D"/>
    <w:rsid w:val="00F053E1"/>
    <w:rsid w:val="00F05C74"/>
    <w:rsid w:val="00F06A8F"/>
    <w:rsid w:val="00F06AE8"/>
    <w:rsid w:val="00F070C7"/>
    <w:rsid w:val="00F073CF"/>
    <w:rsid w:val="00F07B74"/>
    <w:rsid w:val="00F102E7"/>
    <w:rsid w:val="00F10652"/>
    <w:rsid w:val="00F10C90"/>
    <w:rsid w:val="00F110A4"/>
    <w:rsid w:val="00F11455"/>
    <w:rsid w:val="00F11581"/>
    <w:rsid w:val="00F124FD"/>
    <w:rsid w:val="00F128B5"/>
    <w:rsid w:val="00F12A2C"/>
    <w:rsid w:val="00F12DBF"/>
    <w:rsid w:val="00F12E58"/>
    <w:rsid w:val="00F137E7"/>
    <w:rsid w:val="00F14BF5"/>
    <w:rsid w:val="00F15546"/>
    <w:rsid w:val="00F1559B"/>
    <w:rsid w:val="00F156A3"/>
    <w:rsid w:val="00F15D15"/>
    <w:rsid w:val="00F16704"/>
    <w:rsid w:val="00F16942"/>
    <w:rsid w:val="00F1757F"/>
    <w:rsid w:val="00F179A3"/>
    <w:rsid w:val="00F17ECF"/>
    <w:rsid w:val="00F20A89"/>
    <w:rsid w:val="00F20AC1"/>
    <w:rsid w:val="00F212BC"/>
    <w:rsid w:val="00F2142E"/>
    <w:rsid w:val="00F215FB"/>
    <w:rsid w:val="00F216EA"/>
    <w:rsid w:val="00F219E0"/>
    <w:rsid w:val="00F224A2"/>
    <w:rsid w:val="00F22939"/>
    <w:rsid w:val="00F229EB"/>
    <w:rsid w:val="00F22F39"/>
    <w:rsid w:val="00F2368C"/>
    <w:rsid w:val="00F2377C"/>
    <w:rsid w:val="00F237F3"/>
    <w:rsid w:val="00F24034"/>
    <w:rsid w:val="00F24797"/>
    <w:rsid w:val="00F24F1D"/>
    <w:rsid w:val="00F251FA"/>
    <w:rsid w:val="00F259FE"/>
    <w:rsid w:val="00F25AE2"/>
    <w:rsid w:val="00F26D1F"/>
    <w:rsid w:val="00F273F0"/>
    <w:rsid w:val="00F30386"/>
    <w:rsid w:val="00F308D0"/>
    <w:rsid w:val="00F30970"/>
    <w:rsid w:val="00F30DE9"/>
    <w:rsid w:val="00F312B6"/>
    <w:rsid w:val="00F31EEC"/>
    <w:rsid w:val="00F31F1F"/>
    <w:rsid w:val="00F3268C"/>
    <w:rsid w:val="00F32F94"/>
    <w:rsid w:val="00F332CD"/>
    <w:rsid w:val="00F3358D"/>
    <w:rsid w:val="00F3381E"/>
    <w:rsid w:val="00F339D8"/>
    <w:rsid w:val="00F33ABE"/>
    <w:rsid w:val="00F3422E"/>
    <w:rsid w:val="00F343AC"/>
    <w:rsid w:val="00F35423"/>
    <w:rsid w:val="00F3557A"/>
    <w:rsid w:val="00F3595C"/>
    <w:rsid w:val="00F3607D"/>
    <w:rsid w:val="00F3648F"/>
    <w:rsid w:val="00F3667E"/>
    <w:rsid w:val="00F36E43"/>
    <w:rsid w:val="00F36F94"/>
    <w:rsid w:val="00F371D1"/>
    <w:rsid w:val="00F37470"/>
    <w:rsid w:val="00F37C3A"/>
    <w:rsid w:val="00F37D3D"/>
    <w:rsid w:val="00F408F1"/>
    <w:rsid w:val="00F40ADA"/>
    <w:rsid w:val="00F40B2A"/>
    <w:rsid w:val="00F40B31"/>
    <w:rsid w:val="00F414E8"/>
    <w:rsid w:val="00F4156B"/>
    <w:rsid w:val="00F41644"/>
    <w:rsid w:val="00F41AA4"/>
    <w:rsid w:val="00F41B4B"/>
    <w:rsid w:val="00F42215"/>
    <w:rsid w:val="00F4382C"/>
    <w:rsid w:val="00F43A5C"/>
    <w:rsid w:val="00F4488B"/>
    <w:rsid w:val="00F44D62"/>
    <w:rsid w:val="00F455BB"/>
    <w:rsid w:val="00F45DCE"/>
    <w:rsid w:val="00F4605C"/>
    <w:rsid w:val="00F473FA"/>
    <w:rsid w:val="00F4765B"/>
    <w:rsid w:val="00F47787"/>
    <w:rsid w:val="00F505CD"/>
    <w:rsid w:val="00F511A2"/>
    <w:rsid w:val="00F512D3"/>
    <w:rsid w:val="00F51398"/>
    <w:rsid w:val="00F51489"/>
    <w:rsid w:val="00F51971"/>
    <w:rsid w:val="00F52216"/>
    <w:rsid w:val="00F522A5"/>
    <w:rsid w:val="00F52704"/>
    <w:rsid w:val="00F52ECD"/>
    <w:rsid w:val="00F530C2"/>
    <w:rsid w:val="00F53658"/>
    <w:rsid w:val="00F53979"/>
    <w:rsid w:val="00F54A31"/>
    <w:rsid w:val="00F559B5"/>
    <w:rsid w:val="00F5602C"/>
    <w:rsid w:val="00F56519"/>
    <w:rsid w:val="00F568A1"/>
    <w:rsid w:val="00F56DD4"/>
    <w:rsid w:val="00F57087"/>
    <w:rsid w:val="00F57237"/>
    <w:rsid w:val="00F577BC"/>
    <w:rsid w:val="00F57A16"/>
    <w:rsid w:val="00F57C58"/>
    <w:rsid w:val="00F6000A"/>
    <w:rsid w:val="00F6015B"/>
    <w:rsid w:val="00F6021F"/>
    <w:rsid w:val="00F6022B"/>
    <w:rsid w:val="00F60285"/>
    <w:rsid w:val="00F6081E"/>
    <w:rsid w:val="00F60C61"/>
    <w:rsid w:val="00F612D6"/>
    <w:rsid w:val="00F61A47"/>
    <w:rsid w:val="00F61C39"/>
    <w:rsid w:val="00F62394"/>
    <w:rsid w:val="00F62686"/>
    <w:rsid w:val="00F6317B"/>
    <w:rsid w:val="00F6467E"/>
    <w:rsid w:val="00F6471A"/>
    <w:rsid w:val="00F65234"/>
    <w:rsid w:val="00F652B2"/>
    <w:rsid w:val="00F663B8"/>
    <w:rsid w:val="00F665AE"/>
    <w:rsid w:val="00F672F5"/>
    <w:rsid w:val="00F6788D"/>
    <w:rsid w:val="00F679F0"/>
    <w:rsid w:val="00F70E08"/>
    <w:rsid w:val="00F7110C"/>
    <w:rsid w:val="00F7148F"/>
    <w:rsid w:val="00F718EC"/>
    <w:rsid w:val="00F71A7E"/>
    <w:rsid w:val="00F71F70"/>
    <w:rsid w:val="00F72838"/>
    <w:rsid w:val="00F72BB8"/>
    <w:rsid w:val="00F72BF2"/>
    <w:rsid w:val="00F72C39"/>
    <w:rsid w:val="00F72D11"/>
    <w:rsid w:val="00F72E12"/>
    <w:rsid w:val="00F72EF8"/>
    <w:rsid w:val="00F730B8"/>
    <w:rsid w:val="00F73472"/>
    <w:rsid w:val="00F738A7"/>
    <w:rsid w:val="00F738C9"/>
    <w:rsid w:val="00F73F93"/>
    <w:rsid w:val="00F74095"/>
    <w:rsid w:val="00F74384"/>
    <w:rsid w:val="00F7470F"/>
    <w:rsid w:val="00F74B6B"/>
    <w:rsid w:val="00F75524"/>
    <w:rsid w:val="00F75AEB"/>
    <w:rsid w:val="00F75C5A"/>
    <w:rsid w:val="00F75F40"/>
    <w:rsid w:val="00F76064"/>
    <w:rsid w:val="00F76497"/>
    <w:rsid w:val="00F7667A"/>
    <w:rsid w:val="00F76C44"/>
    <w:rsid w:val="00F7739E"/>
    <w:rsid w:val="00F7770E"/>
    <w:rsid w:val="00F803E8"/>
    <w:rsid w:val="00F8048E"/>
    <w:rsid w:val="00F8049E"/>
    <w:rsid w:val="00F8120E"/>
    <w:rsid w:val="00F81C55"/>
    <w:rsid w:val="00F83536"/>
    <w:rsid w:val="00F83D02"/>
    <w:rsid w:val="00F83E82"/>
    <w:rsid w:val="00F844E4"/>
    <w:rsid w:val="00F847C0"/>
    <w:rsid w:val="00F8486B"/>
    <w:rsid w:val="00F848C0"/>
    <w:rsid w:val="00F84A8A"/>
    <w:rsid w:val="00F84AED"/>
    <w:rsid w:val="00F84B41"/>
    <w:rsid w:val="00F8526B"/>
    <w:rsid w:val="00F856BB"/>
    <w:rsid w:val="00F8627D"/>
    <w:rsid w:val="00F86625"/>
    <w:rsid w:val="00F86642"/>
    <w:rsid w:val="00F871D8"/>
    <w:rsid w:val="00F873BB"/>
    <w:rsid w:val="00F87426"/>
    <w:rsid w:val="00F874F8"/>
    <w:rsid w:val="00F87514"/>
    <w:rsid w:val="00F902F2"/>
    <w:rsid w:val="00F902F6"/>
    <w:rsid w:val="00F90407"/>
    <w:rsid w:val="00F9271C"/>
    <w:rsid w:val="00F936C0"/>
    <w:rsid w:val="00F95483"/>
    <w:rsid w:val="00F957F3"/>
    <w:rsid w:val="00F95E31"/>
    <w:rsid w:val="00F969BF"/>
    <w:rsid w:val="00F96AED"/>
    <w:rsid w:val="00F97990"/>
    <w:rsid w:val="00FA03BE"/>
    <w:rsid w:val="00FA21EE"/>
    <w:rsid w:val="00FA259A"/>
    <w:rsid w:val="00FA29E6"/>
    <w:rsid w:val="00FA2F25"/>
    <w:rsid w:val="00FA310A"/>
    <w:rsid w:val="00FA4D13"/>
    <w:rsid w:val="00FA589D"/>
    <w:rsid w:val="00FA59F5"/>
    <w:rsid w:val="00FA5CDA"/>
    <w:rsid w:val="00FA6308"/>
    <w:rsid w:val="00FA6B9D"/>
    <w:rsid w:val="00FA6DB3"/>
    <w:rsid w:val="00FA7C71"/>
    <w:rsid w:val="00FA7FE1"/>
    <w:rsid w:val="00FB13C5"/>
    <w:rsid w:val="00FB1A95"/>
    <w:rsid w:val="00FB2C4C"/>
    <w:rsid w:val="00FB2EED"/>
    <w:rsid w:val="00FB38BE"/>
    <w:rsid w:val="00FB421D"/>
    <w:rsid w:val="00FB4608"/>
    <w:rsid w:val="00FB50BF"/>
    <w:rsid w:val="00FB5343"/>
    <w:rsid w:val="00FB5896"/>
    <w:rsid w:val="00FB592B"/>
    <w:rsid w:val="00FB5AE9"/>
    <w:rsid w:val="00FB5E6E"/>
    <w:rsid w:val="00FB6205"/>
    <w:rsid w:val="00FB6EB8"/>
    <w:rsid w:val="00FB7754"/>
    <w:rsid w:val="00FB7A70"/>
    <w:rsid w:val="00FC01CB"/>
    <w:rsid w:val="00FC044D"/>
    <w:rsid w:val="00FC0487"/>
    <w:rsid w:val="00FC0DC3"/>
    <w:rsid w:val="00FC0F00"/>
    <w:rsid w:val="00FC11EE"/>
    <w:rsid w:val="00FC1867"/>
    <w:rsid w:val="00FC1F69"/>
    <w:rsid w:val="00FC2878"/>
    <w:rsid w:val="00FC2A1E"/>
    <w:rsid w:val="00FC2AC9"/>
    <w:rsid w:val="00FC2DDF"/>
    <w:rsid w:val="00FC33C8"/>
    <w:rsid w:val="00FC3FB0"/>
    <w:rsid w:val="00FC4A5B"/>
    <w:rsid w:val="00FC51EB"/>
    <w:rsid w:val="00FC5520"/>
    <w:rsid w:val="00FC5678"/>
    <w:rsid w:val="00FC6055"/>
    <w:rsid w:val="00FC66D9"/>
    <w:rsid w:val="00FC6973"/>
    <w:rsid w:val="00FC75E1"/>
    <w:rsid w:val="00FC77C9"/>
    <w:rsid w:val="00FC7A4F"/>
    <w:rsid w:val="00FC7B88"/>
    <w:rsid w:val="00FC7D43"/>
    <w:rsid w:val="00FC7DD2"/>
    <w:rsid w:val="00FD04BE"/>
    <w:rsid w:val="00FD0D15"/>
    <w:rsid w:val="00FD1855"/>
    <w:rsid w:val="00FD20AE"/>
    <w:rsid w:val="00FD2528"/>
    <w:rsid w:val="00FD2B9C"/>
    <w:rsid w:val="00FD34E7"/>
    <w:rsid w:val="00FD3627"/>
    <w:rsid w:val="00FD3839"/>
    <w:rsid w:val="00FD3893"/>
    <w:rsid w:val="00FD3D50"/>
    <w:rsid w:val="00FD41D9"/>
    <w:rsid w:val="00FD4BA4"/>
    <w:rsid w:val="00FD50CC"/>
    <w:rsid w:val="00FD5883"/>
    <w:rsid w:val="00FD5DDF"/>
    <w:rsid w:val="00FD60A7"/>
    <w:rsid w:val="00FD62FD"/>
    <w:rsid w:val="00FD65AB"/>
    <w:rsid w:val="00FD6B93"/>
    <w:rsid w:val="00FD7980"/>
    <w:rsid w:val="00FD7FEF"/>
    <w:rsid w:val="00FE0004"/>
    <w:rsid w:val="00FE0ABD"/>
    <w:rsid w:val="00FE0EB0"/>
    <w:rsid w:val="00FE175D"/>
    <w:rsid w:val="00FE1973"/>
    <w:rsid w:val="00FE3083"/>
    <w:rsid w:val="00FE30BB"/>
    <w:rsid w:val="00FE397E"/>
    <w:rsid w:val="00FE435E"/>
    <w:rsid w:val="00FE4E66"/>
    <w:rsid w:val="00FE57C3"/>
    <w:rsid w:val="00FE585C"/>
    <w:rsid w:val="00FE5C4F"/>
    <w:rsid w:val="00FE5C77"/>
    <w:rsid w:val="00FE5E95"/>
    <w:rsid w:val="00FE5F06"/>
    <w:rsid w:val="00FE617D"/>
    <w:rsid w:val="00FE6B93"/>
    <w:rsid w:val="00FE7832"/>
    <w:rsid w:val="00FF0F17"/>
    <w:rsid w:val="00FF144D"/>
    <w:rsid w:val="00FF170E"/>
    <w:rsid w:val="00FF199A"/>
    <w:rsid w:val="00FF21C2"/>
    <w:rsid w:val="00FF2BFB"/>
    <w:rsid w:val="00FF320F"/>
    <w:rsid w:val="00FF428B"/>
    <w:rsid w:val="00FF440D"/>
    <w:rsid w:val="00FF4871"/>
    <w:rsid w:val="00FF4EB0"/>
    <w:rsid w:val="00FF5307"/>
    <w:rsid w:val="00FF5BF6"/>
    <w:rsid w:val="00FF5EDF"/>
    <w:rsid w:val="00FF6350"/>
    <w:rsid w:val="00FF6569"/>
    <w:rsid w:val="00FF67AA"/>
    <w:rsid w:val="00FF689D"/>
    <w:rsid w:val="00FF6A99"/>
    <w:rsid w:val="00FF6E7A"/>
    <w:rsid w:val="00FF78B1"/>
    <w:rsid w:val="00FF7DAA"/>
    <w:rsid w:val="00FF7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3C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F72C39"/>
    <w:pPr>
      <w:spacing w:before="100" w:beforeAutospacing="1" w:after="100" w:afterAutospacing="1"/>
    </w:pPr>
    <w:rPr>
      <w:rFonts w:ascii="Tahoma" w:hAnsi="Tahoma" w:cs="Tahoma"/>
      <w:sz w:val="20"/>
      <w:szCs w:val="20"/>
      <w:lang w:val="en-US" w:eastAsia="en-US"/>
    </w:rPr>
  </w:style>
  <w:style w:type="paragraph" w:styleId="a3">
    <w:name w:val="Body Text"/>
    <w:basedOn w:val="a"/>
    <w:link w:val="a4"/>
    <w:uiPriority w:val="99"/>
    <w:rsid w:val="008E4D82"/>
    <w:pPr>
      <w:spacing w:after="120"/>
    </w:pPr>
  </w:style>
  <w:style w:type="character" w:customStyle="1" w:styleId="a4">
    <w:name w:val="Основной текст Знак"/>
    <w:basedOn w:val="a0"/>
    <w:link w:val="a3"/>
    <w:uiPriority w:val="99"/>
    <w:locked/>
    <w:rsid w:val="008E4D82"/>
    <w:rPr>
      <w:rFonts w:cs="Times New Roman"/>
      <w:sz w:val="24"/>
      <w:szCs w:val="24"/>
      <w:lang w:val="ru-RU" w:eastAsia="ru-RU"/>
    </w:rPr>
  </w:style>
  <w:style w:type="paragraph" w:styleId="a5">
    <w:name w:val="Body Text Indent"/>
    <w:basedOn w:val="a"/>
    <w:link w:val="a6"/>
    <w:uiPriority w:val="99"/>
    <w:rsid w:val="00700AFD"/>
    <w:pPr>
      <w:spacing w:after="120"/>
      <w:ind w:left="283"/>
    </w:pPr>
  </w:style>
  <w:style w:type="character" w:customStyle="1" w:styleId="a6">
    <w:name w:val="Основной текст с отступом Знак"/>
    <w:basedOn w:val="a0"/>
    <w:link w:val="a5"/>
    <w:uiPriority w:val="99"/>
    <w:semiHidden/>
    <w:locked/>
    <w:rsid w:val="00860C3D"/>
    <w:rPr>
      <w:rFonts w:cs="Times New Roman"/>
      <w:sz w:val="24"/>
      <w:szCs w:val="24"/>
    </w:rPr>
  </w:style>
  <w:style w:type="paragraph" w:styleId="a7">
    <w:name w:val="header"/>
    <w:basedOn w:val="a"/>
    <w:link w:val="a8"/>
    <w:uiPriority w:val="99"/>
    <w:rsid w:val="00700AFD"/>
    <w:pPr>
      <w:tabs>
        <w:tab w:val="center" w:pos="4677"/>
        <w:tab w:val="right" w:pos="9355"/>
      </w:tabs>
    </w:pPr>
  </w:style>
  <w:style w:type="character" w:customStyle="1" w:styleId="a8">
    <w:name w:val="Верхний колонтитул Знак"/>
    <w:basedOn w:val="a0"/>
    <w:link w:val="a7"/>
    <w:uiPriority w:val="99"/>
    <w:semiHidden/>
    <w:locked/>
    <w:rsid w:val="00860C3D"/>
    <w:rPr>
      <w:rFonts w:cs="Times New Roman"/>
      <w:sz w:val="24"/>
      <w:szCs w:val="24"/>
    </w:rPr>
  </w:style>
  <w:style w:type="character" w:styleId="a9">
    <w:name w:val="page number"/>
    <w:basedOn w:val="a0"/>
    <w:uiPriority w:val="99"/>
    <w:rsid w:val="00700AFD"/>
    <w:rPr>
      <w:rFonts w:cs="Times New Roman"/>
    </w:rPr>
  </w:style>
  <w:style w:type="paragraph" w:styleId="aa">
    <w:name w:val="Title"/>
    <w:basedOn w:val="a"/>
    <w:next w:val="a"/>
    <w:link w:val="ab"/>
    <w:uiPriority w:val="99"/>
    <w:qFormat/>
    <w:locked/>
    <w:rsid w:val="000246C4"/>
    <w:pPr>
      <w:tabs>
        <w:tab w:val="left" w:pos="1134"/>
        <w:tab w:val="left" w:pos="4111"/>
        <w:tab w:val="left" w:pos="7371"/>
      </w:tabs>
      <w:autoSpaceDE w:val="0"/>
      <w:autoSpaceDN w:val="0"/>
      <w:ind w:right="42"/>
      <w:jc w:val="right"/>
    </w:pPr>
    <w:rPr>
      <w:b/>
      <w:bCs/>
      <w:sz w:val="44"/>
      <w:szCs w:val="44"/>
    </w:rPr>
  </w:style>
  <w:style w:type="character" w:customStyle="1" w:styleId="ab">
    <w:name w:val="Название Знак"/>
    <w:basedOn w:val="a0"/>
    <w:link w:val="aa"/>
    <w:uiPriority w:val="99"/>
    <w:locked/>
    <w:rsid w:val="000246C4"/>
    <w:rPr>
      <w:rFonts w:cs="Times New Roman"/>
      <w:b/>
      <w:bCs/>
      <w:sz w:val="44"/>
      <w:szCs w:val="44"/>
    </w:rPr>
  </w:style>
  <w:style w:type="paragraph" w:customStyle="1" w:styleId="ConsNormal">
    <w:name w:val="ConsNormal"/>
    <w:uiPriority w:val="99"/>
    <w:rsid w:val="000246C4"/>
    <w:pPr>
      <w:autoSpaceDE w:val="0"/>
      <w:autoSpaceDN w:val="0"/>
      <w:ind w:firstLine="720"/>
      <w:jc w:val="right"/>
    </w:pPr>
    <w:rPr>
      <w:rFonts w:ascii="Arial" w:hAnsi="Arial" w:cs="Arial"/>
      <w:sz w:val="20"/>
      <w:szCs w:val="20"/>
    </w:rPr>
  </w:style>
  <w:style w:type="table" w:styleId="ac">
    <w:name w:val="Table Grid"/>
    <w:basedOn w:val="a1"/>
    <w:uiPriority w:val="99"/>
    <w:locked/>
    <w:rsid w:val="0038492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Продолжение ссылки"/>
    <w:basedOn w:val="a0"/>
    <w:uiPriority w:val="99"/>
    <w:rsid w:val="00773E03"/>
    <w:rPr>
      <w:rFonts w:cs="Times New Roman"/>
      <w:color w:val="008000"/>
      <w:sz w:val="20"/>
      <w:szCs w:val="20"/>
    </w:rPr>
  </w:style>
  <w:style w:type="paragraph" w:customStyle="1" w:styleId="10">
    <w:name w:val="Знак1 Знак Знак"/>
    <w:basedOn w:val="a"/>
    <w:uiPriority w:val="99"/>
    <w:rsid w:val="00A14554"/>
    <w:pPr>
      <w:spacing w:before="100" w:beforeAutospacing="1" w:after="100" w:afterAutospacing="1"/>
    </w:pPr>
    <w:rPr>
      <w:rFonts w:ascii="Tahoma" w:hAnsi="Tahoma" w:cs="Tahoma"/>
      <w:sz w:val="20"/>
      <w:szCs w:val="20"/>
      <w:lang w:val="en-US" w:eastAsia="en-US"/>
    </w:rPr>
  </w:style>
  <w:style w:type="paragraph" w:styleId="ae">
    <w:name w:val="Balloon Text"/>
    <w:basedOn w:val="a"/>
    <w:link w:val="af"/>
    <w:uiPriority w:val="99"/>
    <w:semiHidden/>
    <w:rsid w:val="00B36F81"/>
    <w:rPr>
      <w:rFonts w:ascii="Tahoma" w:hAnsi="Tahoma" w:cs="Tahoma"/>
      <w:sz w:val="16"/>
      <w:szCs w:val="16"/>
    </w:rPr>
  </w:style>
  <w:style w:type="character" w:customStyle="1" w:styleId="af">
    <w:name w:val="Текст выноски Знак"/>
    <w:basedOn w:val="a0"/>
    <w:link w:val="ae"/>
    <w:uiPriority w:val="99"/>
    <w:semiHidden/>
    <w:locked/>
    <w:rsid w:val="00B36F81"/>
    <w:rPr>
      <w:rFonts w:ascii="Tahoma" w:hAnsi="Tahoma" w:cs="Tahoma"/>
      <w:sz w:val="16"/>
      <w:szCs w:val="16"/>
    </w:rPr>
  </w:style>
  <w:style w:type="paragraph" w:styleId="af0">
    <w:name w:val="List Paragraph"/>
    <w:basedOn w:val="a"/>
    <w:uiPriority w:val="99"/>
    <w:qFormat/>
    <w:rsid w:val="00B518E0"/>
    <w:pPr>
      <w:ind w:left="720"/>
      <w:contextualSpacing/>
    </w:pPr>
  </w:style>
  <w:style w:type="character" w:customStyle="1" w:styleId="af1">
    <w:name w:val="Цветовое выделение"/>
    <w:uiPriority w:val="99"/>
    <w:rsid w:val="00391BAF"/>
    <w:rPr>
      <w:b/>
      <w:color w:val="26282F"/>
    </w:rPr>
  </w:style>
  <w:style w:type="paragraph" w:customStyle="1" w:styleId="af2">
    <w:name w:val="Прижатый влево"/>
    <w:basedOn w:val="a"/>
    <w:next w:val="a"/>
    <w:uiPriority w:val="99"/>
    <w:rsid w:val="00A8035B"/>
    <w:pPr>
      <w:autoSpaceDE w:val="0"/>
      <w:autoSpaceDN w:val="0"/>
      <w:adjustRightInd w:val="0"/>
    </w:pPr>
    <w:rPr>
      <w:rFonts w:ascii="Arial" w:hAnsi="Arial" w:cs="Arial"/>
    </w:rPr>
  </w:style>
  <w:style w:type="character" w:customStyle="1" w:styleId="ng-binding">
    <w:name w:val="ng-binding"/>
    <w:basedOn w:val="a0"/>
    <w:uiPriority w:val="99"/>
    <w:rsid w:val="00EB19C5"/>
    <w:rPr>
      <w:rFonts w:cs="Times New Roman"/>
    </w:rPr>
  </w:style>
  <w:style w:type="paragraph" w:styleId="af3">
    <w:name w:val="footer"/>
    <w:basedOn w:val="a"/>
    <w:link w:val="af4"/>
    <w:uiPriority w:val="99"/>
    <w:unhideWhenUsed/>
    <w:rsid w:val="006F1590"/>
    <w:pPr>
      <w:tabs>
        <w:tab w:val="center" w:pos="4677"/>
        <w:tab w:val="right" w:pos="9355"/>
      </w:tabs>
    </w:pPr>
  </w:style>
  <w:style w:type="character" w:customStyle="1" w:styleId="af4">
    <w:name w:val="Нижний колонтитул Знак"/>
    <w:basedOn w:val="a0"/>
    <w:link w:val="af3"/>
    <w:uiPriority w:val="99"/>
    <w:rsid w:val="006F159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3C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F72C39"/>
    <w:pPr>
      <w:spacing w:before="100" w:beforeAutospacing="1" w:after="100" w:afterAutospacing="1"/>
    </w:pPr>
    <w:rPr>
      <w:rFonts w:ascii="Tahoma" w:hAnsi="Tahoma" w:cs="Tahoma"/>
      <w:sz w:val="20"/>
      <w:szCs w:val="20"/>
      <w:lang w:val="en-US" w:eastAsia="en-US"/>
    </w:rPr>
  </w:style>
  <w:style w:type="paragraph" w:styleId="a3">
    <w:name w:val="Body Text"/>
    <w:basedOn w:val="a"/>
    <w:link w:val="a4"/>
    <w:uiPriority w:val="99"/>
    <w:rsid w:val="008E4D82"/>
    <w:pPr>
      <w:spacing w:after="120"/>
    </w:pPr>
  </w:style>
  <w:style w:type="character" w:customStyle="1" w:styleId="a4">
    <w:name w:val="Основной текст Знак"/>
    <w:basedOn w:val="a0"/>
    <w:link w:val="a3"/>
    <w:uiPriority w:val="99"/>
    <w:locked/>
    <w:rsid w:val="008E4D82"/>
    <w:rPr>
      <w:rFonts w:cs="Times New Roman"/>
      <w:sz w:val="24"/>
      <w:szCs w:val="24"/>
      <w:lang w:val="ru-RU" w:eastAsia="ru-RU"/>
    </w:rPr>
  </w:style>
  <w:style w:type="paragraph" w:styleId="a5">
    <w:name w:val="Body Text Indent"/>
    <w:basedOn w:val="a"/>
    <w:link w:val="a6"/>
    <w:uiPriority w:val="99"/>
    <w:rsid w:val="00700AFD"/>
    <w:pPr>
      <w:spacing w:after="120"/>
      <w:ind w:left="283"/>
    </w:pPr>
  </w:style>
  <w:style w:type="character" w:customStyle="1" w:styleId="a6">
    <w:name w:val="Основной текст с отступом Знак"/>
    <w:basedOn w:val="a0"/>
    <w:link w:val="a5"/>
    <w:uiPriority w:val="99"/>
    <w:semiHidden/>
    <w:locked/>
    <w:rsid w:val="00860C3D"/>
    <w:rPr>
      <w:rFonts w:cs="Times New Roman"/>
      <w:sz w:val="24"/>
      <w:szCs w:val="24"/>
    </w:rPr>
  </w:style>
  <w:style w:type="paragraph" w:styleId="a7">
    <w:name w:val="header"/>
    <w:basedOn w:val="a"/>
    <w:link w:val="a8"/>
    <w:uiPriority w:val="99"/>
    <w:rsid w:val="00700AFD"/>
    <w:pPr>
      <w:tabs>
        <w:tab w:val="center" w:pos="4677"/>
        <w:tab w:val="right" w:pos="9355"/>
      </w:tabs>
    </w:pPr>
  </w:style>
  <w:style w:type="character" w:customStyle="1" w:styleId="a8">
    <w:name w:val="Верхний колонтитул Знак"/>
    <w:basedOn w:val="a0"/>
    <w:link w:val="a7"/>
    <w:uiPriority w:val="99"/>
    <w:semiHidden/>
    <w:locked/>
    <w:rsid w:val="00860C3D"/>
    <w:rPr>
      <w:rFonts w:cs="Times New Roman"/>
      <w:sz w:val="24"/>
      <w:szCs w:val="24"/>
    </w:rPr>
  </w:style>
  <w:style w:type="character" w:styleId="a9">
    <w:name w:val="page number"/>
    <w:basedOn w:val="a0"/>
    <w:uiPriority w:val="99"/>
    <w:rsid w:val="00700AFD"/>
    <w:rPr>
      <w:rFonts w:cs="Times New Roman"/>
    </w:rPr>
  </w:style>
  <w:style w:type="paragraph" w:styleId="aa">
    <w:name w:val="Title"/>
    <w:basedOn w:val="a"/>
    <w:next w:val="a"/>
    <w:link w:val="ab"/>
    <w:uiPriority w:val="99"/>
    <w:qFormat/>
    <w:locked/>
    <w:rsid w:val="000246C4"/>
    <w:pPr>
      <w:tabs>
        <w:tab w:val="left" w:pos="1134"/>
        <w:tab w:val="left" w:pos="4111"/>
        <w:tab w:val="left" w:pos="7371"/>
      </w:tabs>
      <w:autoSpaceDE w:val="0"/>
      <w:autoSpaceDN w:val="0"/>
      <w:ind w:right="42"/>
      <w:jc w:val="right"/>
    </w:pPr>
    <w:rPr>
      <w:b/>
      <w:bCs/>
      <w:sz w:val="44"/>
      <w:szCs w:val="44"/>
    </w:rPr>
  </w:style>
  <w:style w:type="character" w:customStyle="1" w:styleId="ab">
    <w:name w:val="Название Знак"/>
    <w:basedOn w:val="a0"/>
    <w:link w:val="aa"/>
    <w:uiPriority w:val="99"/>
    <w:locked/>
    <w:rsid w:val="000246C4"/>
    <w:rPr>
      <w:rFonts w:cs="Times New Roman"/>
      <w:b/>
      <w:bCs/>
      <w:sz w:val="44"/>
      <w:szCs w:val="44"/>
    </w:rPr>
  </w:style>
  <w:style w:type="paragraph" w:customStyle="1" w:styleId="ConsNormal">
    <w:name w:val="ConsNormal"/>
    <w:uiPriority w:val="99"/>
    <w:rsid w:val="000246C4"/>
    <w:pPr>
      <w:autoSpaceDE w:val="0"/>
      <w:autoSpaceDN w:val="0"/>
      <w:ind w:firstLine="720"/>
      <w:jc w:val="right"/>
    </w:pPr>
    <w:rPr>
      <w:rFonts w:ascii="Arial" w:hAnsi="Arial" w:cs="Arial"/>
      <w:sz w:val="20"/>
      <w:szCs w:val="20"/>
    </w:rPr>
  </w:style>
  <w:style w:type="table" w:styleId="ac">
    <w:name w:val="Table Grid"/>
    <w:basedOn w:val="a1"/>
    <w:uiPriority w:val="99"/>
    <w:locked/>
    <w:rsid w:val="0038492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Продолжение ссылки"/>
    <w:basedOn w:val="a0"/>
    <w:uiPriority w:val="99"/>
    <w:rsid w:val="00773E03"/>
    <w:rPr>
      <w:rFonts w:cs="Times New Roman"/>
      <w:color w:val="008000"/>
      <w:sz w:val="20"/>
      <w:szCs w:val="20"/>
    </w:rPr>
  </w:style>
  <w:style w:type="paragraph" w:customStyle="1" w:styleId="10">
    <w:name w:val="Знак1 Знак Знак"/>
    <w:basedOn w:val="a"/>
    <w:uiPriority w:val="99"/>
    <w:rsid w:val="00A14554"/>
    <w:pPr>
      <w:spacing w:before="100" w:beforeAutospacing="1" w:after="100" w:afterAutospacing="1"/>
    </w:pPr>
    <w:rPr>
      <w:rFonts w:ascii="Tahoma" w:hAnsi="Tahoma" w:cs="Tahoma"/>
      <w:sz w:val="20"/>
      <w:szCs w:val="20"/>
      <w:lang w:val="en-US" w:eastAsia="en-US"/>
    </w:rPr>
  </w:style>
  <w:style w:type="paragraph" w:styleId="ae">
    <w:name w:val="Balloon Text"/>
    <w:basedOn w:val="a"/>
    <w:link w:val="af"/>
    <w:uiPriority w:val="99"/>
    <w:semiHidden/>
    <w:rsid w:val="00B36F81"/>
    <w:rPr>
      <w:rFonts w:ascii="Tahoma" w:hAnsi="Tahoma" w:cs="Tahoma"/>
      <w:sz w:val="16"/>
      <w:szCs w:val="16"/>
    </w:rPr>
  </w:style>
  <w:style w:type="character" w:customStyle="1" w:styleId="af">
    <w:name w:val="Текст выноски Знак"/>
    <w:basedOn w:val="a0"/>
    <w:link w:val="ae"/>
    <w:uiPriority w:val="99"/>
    <w:semiHidden/>
    <w:locked/>
    <w:rsid w:val="00B36F81"/>
    <w:rPr>
      <w:rFonts w:ascii="Tahoma" w:hAnsi="Tahoma" w:cs="Tahoma"/>
      <w:sz w:val="16"/>
      <w:szCs w:val="16"/>
    </w:rPr>
  </w:style>
  <w:style w:type="paragraph" w:styleId="af0">
    <w:name w:val="List Paragraph"/>
    <w:basedOn w:val="a"/>
    <w:uiPriority w:val="99"/>
    <w:qFormat/>
    <w:rsid w:val="00B518E0"/>
    <w:pPr>
      <w:ind w:left="720"/>
      <w:contextualSpacing/>
    </w:pPr>
  </w:style>
  <w:style w:type="character" w:customStyle="1" w:styleId="af1">
    <w:name w:val="Цветовое выделение"/>
    <w:uiPriority w:val="99"/>
    <w:rsid w:val="00391BAF"/>
    <w:rPr>
      <w:b/>
      <w:color w:val="26282F"/>
    </w:rPr>
  </w:style>
  <w:style w:type="paragraph" w:customStyle="1" w:styleId="af2">
    <w:name w:val="Прижатый влево"/>
    <w:basedOn w:val="a"/>
    <w:next w:val="a"/>
    <w:uiPriority w:val="99"/>
    <w:rsid w:val="00A8035B"/>
    <w:pPr>
      <w:autoSpaceDE w:val="0"/>
      <w:autoSpaceDN w:val="0"/>
      <w:adjustRightInd w:val="0"/>
    </w:pPr>
    <w:rPr>
      <w:rFonts w:ascii="Arial" w:hAnsi="Arial" w:cs="Arial"/>
    </w:rPr>
  </w:style>
  <w:style w:type="character" w:customStyle="1" w:styleId="ng-binding">
    <w:name w:val="ng-binding"/>
    <w:basedOn w:val="a0"/>
    <w:uiPriority w:val="99"/>
    <w:rsid w:val="00EB19C5"/>
    <w:rPr>
      <w:rFonts w:cs="Times New Roman"/>
    </w:rPr>
  </w:style>
  <w:style w:type="paragraph" w:styleId="af3">
    <w:name w:val="footer"/>
    <w:basedOn w:val="a"/>
    <w:link w:val="af4"/>
    <w:uiPriority w:val="99"/>
    <w:unhideWhenUsed/>
    <w:rsid w:val="006F1590"/>
    <w:pPr>
      <w:tabs>
        <w:tab w:val="center" w:pos="4677"/>
        <w:tab w:val="right" w:pos="9355"/>
      </w:tabs>
    </w:pPr>
  </w:style>
  <w:style w:type="character" w:customStyle="1" w:styleId="af4">
    <w:name w:val="Нижний колонтитул Знак"/>
    <w:basedOn w:val="a0"/>
    <w:link w:val="af3"/>
    <w:uiPriority w:val="99"/>
    <w:rsid w:val="006F15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6972">
      <w:bodyDiv w:val="1"/>
      <w:marLeft w:val="0"/>
      <w:marRight w:val="0"/>
      <w:marTop w:val="0"/>
      <w:marBottom w:val="0"/>
      <w:divBdr>
        <w:top w:val="none" w:sz="0" w:space="0" w:color="auto"/>
        <w:left w:val="none" w:sz="0" w:space="0" w:color="auto"/>
        <w:bottom w:val="none" w:sz="0" w:space="0" w:color="auto"/>
        <w:right w:val="none" w:sz="0" w:space="0" w:color="auto"/>
      </w:divBdr>
    </w:div>
    <w:div w:id="25912071">
      <w:bodyDiv w:val="1"/>
      <w:marLeft w:val="0"/>
      <w:marRight w:val="0"/>
      <w:marTop w:val="0"/>
      <w:marBottom w:val="0"/>
      <w:divBdr>
        <w:top w:val="none" w:sz="0" w:space="0" w:color="auto"/>
        <w:left w:val="none" w:sz="0" w:space="0" w:color="auto"/>
        <w:bottom w:val="none" w:sz="0" w:space="0" w:color="auto"/>
        <w:right w:val="none" w:sz="0" w:space="0" w:color="auto"/>
      </w:divBdr>
    </w:div>
    <w:div w:id="89544760">
      <w:bodyDiv w:val="1"/>
      <w:marLeft w:val="0"/>
      <w:marRight w:val="0"/>
      <w:marTop w:val="0"/>
      <w:marBottom w:val="0"/>
      <w:divBdr>
        <w:top w:val="none" w:sz="0" w:space="0" w:color="auto"/>
        <w:left w:val="none" w:sz="0" w:space="0" w:color="auto"/>
        <w:bottom w:val="none" w:sz="0" w:space="0" w:color="auto"/>
        <w:right w:val="none" w:sz="0" w:space="0" w:color="auto"/>
      </w:divBdr>
    </w:div>
    <w:div w:id="90053866">
      <w:bodyDiv w:val="1"/>
      <w:marLeft w:val="0"/>
      <w:marRight w:val="0"/>
      <w:marTop w:val="0"/>
      <w:marBottom w:val="0"/>
      <w:divBdr>
        <w:top w:val="none" w:sz="0" w:space="0" w:color="auto"/>
        <w:left w:val="none" w:sz="0" w:space="0" w:color="auto"/>
        <w:bottom w:val="none" w:sz="0" w:space="0" w:color="auto"/>
        <w:right w:val="none" w:sz="0" w:space="0" w:color="auto"/>
      </w:divBdr>
    </w:div>
    <w:div w:id="92937938">
      <w:bodyDiv w:val="1"/>
      <w:marLeft w:val="0"/>
      <w:marRight w:val="0"/>
      <w:marTop w:val="0"/>
      <w:marBottom w:val="0"/>
      <w:divBdr>
        <w:top w:val="none" w:sz="0" w:space="0" w:color="auto"/>
        <w:left w:val="none" w:sz="0" w:space="0" w:color="auto"/>
        <w:bottom w:val="none" w:sz="0" w:space="0" w:color="auto"/>
        <w:right w:val="none" w:sz="0" w:space="0" w:color="auto"/>
      </w:divBdr>
    </w:div>
    <w:div w:id="165292013">
      <w:bodyDiv w:val="1"/>
      <w:marLeft w:val="0"/>
      <w:marRight w:val="0"/>
      <w:marTop w:val="0"/>
      <w:marBottom w:val="0"/>
      <w:divBdr>
        <w:top w:val="none" w:sz="0" w:space="0" w:color="auto"/>
        <w:left w:val="none" w:sz="0" w:space="0" w:color="auto"/>
        <w:bottom w:val="none" w:sz="0" w:space="0" w:color="auto"/>
        <w:right w:val="none" w:sz="0" w:space="0" w:color="auto"/>
      </w:divBdr>
    </w:div>
    <w:div w:id="182406845">
      <w:bodyDiv w:val="1"/>
      <w:marLeft w:val="0"/>
      <w:marRight w:val="0"/>
      <w:marTop w:val="0"/>
      <w:marBottom w:val="0"/>
      <w:divBdr>
        <w:top w:val="none" w:sz="0" w:space="0" w:color="auto"/>
        <w:left w:val="none" w:sz="0" w:space="0" w:color="auto"/>
        <w:bottom w:val="none" w:sz="0" w:space="0" w:color="auto"/>
        <w:right w:val="none" w:sz="0" w:space="0" w:color="auto"/>
      </w:divBdr>
    </w:div>
    <w:div w:id="224728882">
      <w:bodyDiv w:val="1"/>
      <w:marLeft w:val="0"/>
      <w:marRight w:val="0"/>
      <w:marTop w:val="0"/>
      <w:marBottom w:val="0"/>
      <w:divBdr>
        <w:top w:val="none" w:sz="0" w:space="0" w:color="auto"/>
        <w:left w:val="none" w:sz="0" w:space="0" w:color="auto"/>
        <w:bottom w:val="none" w:sz="0" w:space="0" w:color="auto"/>
        <w:right w:val="none" w:sz="0" w:space="0" w:color="auto"/>
      </w:divBdr>
    </w:div>
    <w:div w:id="271478815">
      <w:bodyDiv w:val="1"/>
      <w:marLeft w:val="0"/>
      <w:marRight w:val="0"/>
      <w:marTop w:val="0"/>
      <w:marBottom w:val="0"/>
      <w:divBdr>
        <w:top w:val="none" w:sz="0" w:space="0" w:color="auto"/>
        <w:left w:val="none" w:sz="0" w:space="0" w:color="auto"/>
        <w:bottom w:val="none" w:sz="0" w:space="0" w:color="auto"/>
        <w:right w:val="none" w:sz="0" w:space="0" w:color="auto"/>
      </w:divBdr>
    </w:div>
    <w:div w:id="442774553">
      <w:bodyDiv w:val="1"/>
      <w:marLeft w:val="0"/>
      <w:marRight w:val="0"/>
      <w:marTop w:val="0"/>
      <w:marBottom w:val="0"/>
      <w:divBdr>
        <w:top w:val="none" w:sz="0" w:space="0" w:color="auto"/>
        <w:left w:val="none" w:sz="0" w:space="0" w:color="auto"/>
        <w:bottom w:val="none" w:sz="0" w:space="0" w:color="auto"/>
        <w:right w:val="none" w:sz="0" w:space="0" w:color="auto"/>
      </w:divBdr>
    </w:div>
    <w:div w:id="521936777">
      <w:bodyDiv w:val="1"/>
      <w:marLeft w:val="0"/>
      <w:marRight w:val="0"/>
      <w:marTop w:val="0"/>
      <w:marBottom w:val="0"/>
      <w:divBdr>
        <w:top w:val="none" w:sz="0" w:space="0" w:color="auto"/>
        <w:left w:val="none" w:sz="0" w:space="0" w:color="auto"/>
        <w:bottom w:val="none" w:sz="0" w:space="0" w:color="auto"/>
        <w:right w:val="none" w:sz="0" w:space="0" w:color="auto"/>
      </w:divBdr>
    </w:div>
    <w:div w:id="522283695">
      <w:bodyDiv w:val="1"/>
      <w:marLeft w:val="0"/>
      <w:marRight w:val="0"/>
      <w:marTop w:val="0"/>
      <w:marBottom w:val="0"/>
      <w:divBdr>
        <w:top w:val="none" w:sz="0" w:space="0" w:color="auto"/>
        <w:left w:val="none" w:sz="0" w:space="0" w:color="auto"/>
        <w:bottom w:val="none" w:sz="0" w:space="0" w:color="auto"/>
        <w:right w:val="none" w:sz="0" w:space="0" w:color="auto"/>
      </w:divBdr>
    </w:div>
    <w:div w:id="693768895">
      <w:bodyDiv w:val="1"/>
      <w:marLeft w:val="0"/>
      <w:marRight w:val="0"/>
      <w:marTop w:val="0"/>
      <w:marBottom w:val="0"/>
      <w:divBdr>
        <w:top w:val="none" w:sz="0" w:space="0" w:color="auto"/>
        <w:left w:val="none" w:sz="0" w:space="0" w:color="auto"/>
        <w:bottom w:val="none" w:sz="0" w:space="0" w:color="auto"/>
        <w:right w:val="none" w:sz="0" w:space="0" w:color="auto"/>
      </w:divBdr>
    </w:div>
    <w:div w:id="710500442">
      <w:bodyDiv w:val="1"/>
      <w:marLeft w:val="0"/>
      <w:marRight w:val="0"/>
      <w:marTop w:val="0"/>
      <w:marBottom w:val="0"/>
      <w:divBdr>
        <w:top w:val="none" w:sz="0" w:space="0" w:color="auto"/>
        <w:left w:val="none" w:sz="0" w:space="0" w:color="auto"/>
        <w:bottom w:val="none" w:sz="0" w:space="0" w:color="auto"/>
        <w:right w:val="none" w:sz="0" w:space="0" w:color="auto"/>
      </w:divBdr>
    </w:div>
    <w:div w:id="810252109">
      <w:bodyDiv w:val="1"/>
      <w:marLeft w:val="0"/>
      <w:marRight w:val="0"/>
      <w:marTop w:val="0"/>
      <w:marBottom w:val="0"/>
      <w:divBdr>
        <w:top w:val="none" w:sz="0" w:space="0" w:color="auto"/>
        <w:left w:val="none" w:sz="0" w:space="0" w:color="auto"/>
        <w:bottom w:val="none" w:sz="0" w:space="0" w:color="auto"/>
        <w:right w:val="none" w:sz="0" w:space="0" w:color="auto"/>
      </w:divBdr>
    </w:div>
    <w:div w:id="832456856">
      <w:bodyDiv w:val="1"/>
      <w:marLeft w:val="0"/>
      <w:marRight w:val="0"/>
      <w:marTop w:val="0"/>
      <w:marBottom w:val="0"/>
      <w:divBdr>
        <w:top w:val="none" w:sz="0" w:space="0" w:color="auto"/>
        <w:left w:val="none" w:sz="0" w:space="0" w:color="auto"/>
        <w:bottom w:val="none" w:sz="0" w:space="0" w:color="auto"/>
        <w:right w:val="none" w:sz="0" w:space="0" w:color="auto"/>
      </w:divBdr>
    </w:div>
    <w:div w:id="902790621">
      <w:bodyDiv w:val="1"/>
      <w:marLeft w:val="0"/>
      <w:marRight w:val="0"/>
      <w:marTop w:val="0"/>
      <w:marBottom w:val="0"/>
      <w:divBdr>
        <w:top w:val="none" w:sz="0" w:space="0" w:color="auto"/>
        <w:left w:val="none" w:sz="0" w:space="0" w:color="auto"/>
        <w:bottom w:val="none" w:sz="0" w:space="0" w:color="auto"/>
        <w:right w:val="none" w:sz="0" w:space="0" w:color="auto"/>
      </w:divBdr>
    </w:div>
    <w:div w:id="1028408112">
      <w:bodyDiv w:val="1"/>
      <w:marLeft w:val="0"/>
      <w:marRight w:val="0"/>
      <w:marTop w:val="0"/>
      <w:marBottom w:val="0"/>
      <w:divBdr>
        <w:top w:val="none" w:sz="0" w:space="0" w:color="auto"/>
        <w:left w:val="none" w:sz="0" w:space="0" w:color="auto"/>
        <w:bottom w:val="none" w:sz="0" w:space="0" w:color="auto"/>
        <w:right w:val="none" w:sz="0" w:space="0" w:color="auto"/>
      </w:divBdr>
    </w:div>
    <w:div w:id="1035080048">
      <w:bodyDiv w:val="1"/>
      <w:marLeft w:val="0"/>
      <w:marRight w:val="0"/>
      <w:marTop w:val="0"/>
      <w:marBottom w:val="0"/>
      <w:divBdr>
        <w:top w:val="none" w:sz="0" w:space="0" w:color="auto"/>
        <w:left w:val="none" w:sz="0" w:space="0" w:color="auto"/>
        <w:bottom w:val="none" w:sz="0" w:space="0" w:color="auto"/>
        <w:right w:val="none" w:sz="0" w:space="0" w:color="auto"/>
      </w:divBdr>
    </w:div>
    <w:div w:id="1089040432">
      <w:bodyDiv w:val="1"/>
      <w:marLeft w:val="0"/>
      <w:marRight w:val="0"/>
      <w:marTop w:val="0"/>
      <w:marBottom w:val="0"/>
      <w:divBdr>
        <w:top w:val="none" w:sz="0" w:space="0" w:color="auto"/>
        <w:left w:val="none" w:sz="0" w:space="0" w:color="auto"/>
        <w:bottom w:val="none" w:sz="0" w:space="0" w:color="auto"/>
        <w:right w:val="none" w:sz="0" w:space="0" w:color="auto"/>
      </w:divBdr>
    </w:div>
    <w:div w:id="1090006770">
      <w:bodyDiv w:val="1"/>
      <w:marLeft w:val="0"/>
      <w:marRight w:val="0"/>
      <w:marTop w:val="0"/>
      <w:marBottom w:val="0"/>
      <w:divBdr>
        <w:top w:val="none" w:sz="0" w:space="0" w:color="auto"/>
        <w:left w:val="none" w:sz="0" w:space="0" w:color="auto"/>
        <w:bottom w:val="none" w:sz="0" w:space="0" w:color="auto"/>
        <w:right w:val="none" w:sz="0" w:space="0" w:color="auto"/>
      </w:divBdr>
    </w:div>
    <w:div w:id="1206065379">
      <w:bodyDiv w:val="1"/>
      <w:marLeft w:val="0"/>
      <w:marRight w:val="0"/>
      <w:marTop w:val="0"/>
      <w:marBottom w:val="0"/>
      <w:divBdr>
        <w:top w:val="none" w:sz="0" w:space="0" w:color="auto"/>
        <w:left w:val="none" w:sz="0" w:space="0" w:color="auto"/>
        <w:bottom w:val="none" w:sz="0" w:space="0" w:color="auto"/>
        <w:right w:val="none" w:sz="0" w:space="0" w:color="auto"/>
      </w:divBdr>
    </w:div>
    <w:div w:id="1235165993">
      <w:bodyDiv w:val="1"/>
      <w:marLeft w:val="0"/>
      <w:marRight w:val="0"/>
      <w:marTop w:val="0"/>
      <w:marBottom w:val="0"/>
      <w:divBdr>
        <w:top w:val="none" w:sz="0" w:space="0" w:color="auto"/>
        <w:left w:val="none" w:sz="0" w:space="0" w:color="auto"/>
        <w:bottom w:val="none" w:sz="0" w:space="0" w:color="auto"/>
        <w:right w:val="none" w:sz="0" w:space="0" w:color="auto"/>
      </w:divBdr>
    </w:div>
    <w:div w:id="1365987227">
      <w:bodyDiv w:val="1"/>
      <w:marLeft w:val="0"/>
      <w:marRight w:val="0"/>
      <w:marTop w:val="0"/>
      <w:marBottom w:val="0"/>
      <w:divBdr>
        <w:top w:val="none" w:sz="0" w:space="0" w:color="auto"/>
        <w:left w:val="none" w:sz="0" w:space="0" w:color="auto"/>
        <w:bottom w:val="none" w:sz="0" w:space="0" w:color="auto"/>
        <w:right w:val="none" w:sz="0" w:space="0" w:color="auto"/>
      </w:divBdr>
    </w:div>
    <w:div w:id="1399090750">
      <w:bodyDiv w:val="1"/>
      <w:marLeft w:val="0"/>
      <w:marRight w:val="0"/>
      <w:marTop w:val="0"/>
      <w:marBottom w:val="0"/>
      <w:divBdr>
        <w:top w:val="none" w:sz="0" w:space="0" w:color="auto"/>
        <w:left w:val="none" w:sz="0" w:space="0" w:color="auto"/>
        <w:bottom w:val="none" w:sz="0" w:space="0" w:color="auto"/>
        <w:right w:val="none" w:sz="0" w:space="0" w:color="auto"/>
      </w:divBdr>
    </w:div>
    <w:div w:id="1421214783">
      <w:marLeft w:val="0"/>
      <w:marRight w:val="0"/>
      <w:marTop w:val="0"/>
      <w:marBottom w:val="0"/>
      <w:divBdr>
        <w:top w:val="none" w:sz="0" w:space="0" w:color="auto"/>
        <w:left w:val="none" w:sz="0" w:space="0" w:color="auto"/>
        <w:bottom w:val="none" w:sz="0" w:space="0" w:color="auto"/>
        <w:right w:val="none" w:sz="0" w:space="0" w:color="auto"/>
      </w:divBdr>
    </w:div>
    <w:div w:id="1421214784">
      <w:marLeft w:val="0"/>
      <w:marRight w:val="0"/>
      <w:marTop w:val="0"/>
      <w:marBottom w:val="0"/>
      <w:divBdr>
        <w:top w:val="none" w:sz="0" w:space="0" w:color="auto"/>
        <w:left w:val="none" w:sz="0" w:space="0" w:color="auto"/>
        <w:bottom w:val="none" w:sz="0" w:space="0" w:color="auto"/>
        <w:right w:val="none" w:sz="0" w:space="0" w:color="auto"/>
      </w:divBdr>
    </w:div>
    <w:div w:id="1421214785">
      <w:marLeft w:val="0"/>
      <w:marRight w:val="0"/>
      <w:marTop w:val="0"/>
      <w:marBottom w:val="0"/>
      <w:divBdr>
        <w:top w:val="none" w:sz="0" w:space="0" w:color="auto"/>
        <w:left w:val="none" w:sz="0" w:space="0" w:color="auto"/>
        <w:bottom w:val="none" w:sz="0" w:space="0" w:color="auto"/>
        <w:right w:val="none" w:sz="0" w:space="0" w:color="auto"/>
      </w:divBdr>
    </w:div>
    <w:div w:id="1421214786">
      <w:marLeft w:val="0"/>
      <w:marRight w:val="0"/>
      <w:marTop w:val="0"/>
      <w:marBottom w:val="0"/>
      <w:divBdr>
        <w:top w:val="none" w:sz="0" w:space="0" w:color="auto"/>
        <w:left w:val="none" w:sz="0" w:space="0" w:color="auto"/>
        <w:bottom w:val="none" w:sz="0" w:space="0" w:color="auto"/>
        <w:right w:val="none" w:sz="0" w:space="0" w:color="auto"/>
      </w:divBdr>
    </w:div>
    <w:div w:id="1421214787">
      <w:marLeft w:val="0"/>
      <w:marRight w:val="0"/>
      <w:marTop w:val="0"/>
      <w:marBottom w:val="0"/>
      <w:divBdr>
        <w:top w:val="none" w:sz="0" w:space="0" w:color="auto"/>
        <w:left w:val="none" w:sz="0" w:space="0" w:color="auto"/>
        <w:bottom w:val="none" w:sz="0" w:space="0" w:color="auto"/>
        <w:right w:val="none" w:sz="0" w:space="0" w:color="auto"/>
      </w:divBdr>
    </w:div>
    <w:div w:id="1421214788">
      <w:marLeft w:val="0"/>
      <w:marRight w:val="0"/>
      <w:marTop w:val="0"/>
      <w:marBottom w:val="0"/>
      <w:divBdr>
        <w:top w:val="none" w:sz="0" w:space="0" w:color="auto"/>
        <w:left w:val="none" w:sz="0" w:space="0" w:color="auto"/>
        <w:bottom w:val="none" w:sz="0" w:space="0" w:color="auto"/>
        <w:right w:val="none" w:sz="0" w:space="0" w:color="auto"/>
      </w:divBdr>
    </w:div>
    <w:div w:id="1472401589">
      <w:bodyDiv w:val="1"/>
      <w:marLeft w:val="0"/>
      <w:marRight w:val="0"/>
      <w:marTop w:val="0"/>
      <w:marBottom w:val="0"/>
      <w:divBdr>
        <w:top w:val="none" w:sz="0" w:space="0" w:color="auto"/>
        <w:left w:val="none" w:sz="0" w:space="0" w:color="auto"/>
        <w:bottom w:val="none" w:sz="0" w:space="0" w:color="auto"/>
        <w:right w:val="none" w:sz="0" w:space="0" w:color="auto"/>
      </w:divBdr>
    </w:div>
    <w:div w:id="1522671319">
      <w:bodyDiv w:val="1"/>
      <w:marLeft w:val="0"/>
      <w:marRight w:val="0"/>
      <w:marTop w:val="0"/>
      <w:marBottom w:val="0"/>
      <w:divBdr>
        <w:top w:val="none" w:sz="0" w:space="0" w:color="auto"/>
        <w:left w:val="none" w:sz="0" w:space="0" w:color="auto"/>
        <w:bottom w:val="none" w:sz="0" w:space="0" w:color="auto"/>
        <w:right w:val="none" w:sz="0" w:space="0" w:color="auto"/>
      </w:divBdr>
    </w:div>
    <w:div w:id="1532305584">
      <w:bodyDiv w:val="1"/>
      <w:marLeft w:val="0"/>
      <w:marRight w:val="0"/>
      <w:marTop w:val="0"/>
      <w:marBottom w:val="0"/>
      <w:divBdr>
        <w:top w:val="none" w:sz="0" w:space="0" w:color="auto"/>
        <w:left w:val="none" w:sz="0" w:space="0" w:color="auto"/>
        <w:bottom w:val="none" w:sz="0" w:space="0" w:color="auto"/>
        <w:right w:val="none" w:sz="0" w:space="0" w:color="auto"/>
      </w:divBdr>
    </w:div>
    <w:div w:id="1558783216">
      <w:bodyDiv w:val="1"/>
      <w:marLeft w:val="0"/>
      <w:marRight w:val="0"/>
      <w:marTop w:val="0"/>
      <w:marBottom w:val="0"/>
      <w:divBdr>
        <w:top w:val="none" w:sz="0" w:space="0" w:color="auto"/>
        <w:left w:val="none" w:sz="0" w:space="0" w:color="auto"/>
        <w:bottom w:val="none" w:sz="0" w:space="0" w:color="auto"/>
        <w:right w:val="none" w:sz="0" w:space="0" w:color="auto"/>
      </w:divBdr>
    </w:div>
    <w:div w:id="1574005571">
      <w:bodyDiv w:val="1"/>
      <w:marLeft w:val="0"/>
      <w:marRight w:val="0"/>
      <w:marTop w:val="0"/>
      <w:marBottom w:val="0"/>
      <w:divBdr>
        <w:top w:val="none" w:sz="0" w:space="0" w:color="auto"/>
        <w:left w:val="none" w:sz="0" w:space="0" w:color="auto"/>
        <w:bottom w:val="none" w:sz="0" w:space="0" w:color="auto"/>
        <w:right w:val="none" w:sz="0" w:space="0" w:color="auto"/>
      </w:divBdr>
    </w:div>
    <w:div w:id="1623733756">
      <w:bodyDiv w:val="1"/>
      <w:marLeft w:val="0"/>
      <w:marRight w:val="0"/>
      <w:marTop w:val="0"/>
      <w:marBottom w:val="0"/>
      <w:divBdr>
        <w:top w:val="none" w:sz="0" w:space="0" w:color="auto"/>
        <w:left w:val="none" w:sz="0" w:space="0" w:color="auto"/>
        <w:bottom w:val="none" w:sz="0" w:space="0" w:color="auto"/>
        <w:right w:val="none" w:sz="0" w:space="0" w:color="auto"/>
      </w:divBdr>
    </w:div>
    <w:div w:id="1702243014">
      <w:bodyDiv w:val="1"/>
      <w:marLeft w:val="0"/>
      <w:marRight w:val="0"/>
      <w:marTop w:val="0"/>
      <w:marBottom w:val="0"/>
      <w:divBdr>
        <w:top w:val="none" w:sz="0" w:space="0" w:color="auto"/>
        <w:left w:val="none" w:sz="0" w:space="0" w:color="auto"/>
        <w:bottom w:val="none" w:sz="0" w:space="0" w:color="auto"/>
        <w:right w:val="none" w:sz="0" w:space="0" w:color="auto"/>
      </w:divBdr>
    </w:div>
    <w:div w:id="1757898352">
      <w:bodyDiv w:val="1"/>
      <w:marLeft w:val="0"/>
      <w:marRight w:val="0"/>
      <w:marTop w:val="0"/>
      <w:marBottom w:val="0"/>
      <w:divBdr>
        <w:top w:val="none" w:sz="0" w:space="0" w:color="auto"/>
        <w:left w:val="none" w:sz="0" w:space="0" w:color="auto"/>
        <w:bottom w:val="none" w:sz="0" w:space="0" w:color="auto"/>
        <w:right w:val="none" w:sz="0" w:space="0" w:color="auto"/>
      </w:divBdr>
    </w:div>
    <w:div w:id="1760983616">
      <w:bodyDiv w:val="1"/>
      <w:marLeft w:val="0"/>
      <w:marRight w:val="0"/>
      <w:marTop w:val="0"/>
      <w:marBottom w:val="0"/>
      <w:divBdr>
        <w:top w:val="none" w:sz="0" w:space="0" w:color="auto"/>
        <w:left w:val="none" w:sz="0" w:space="0" w:color="auto"/>
        <w:bottom w:val="none" w:sz="0" w:space="0" w:color="auto"/>
        <w:right w:val="none" w:sz="0" w:space="0" w:color="auto"/>
      </w:divBdr>
    </w:div>
    <w:div w:id="1798914012">
      <w:bodyDiv w:val="1"/>
      <w:marLeft w:val="0"/>
      <w:marRight w:val="0"/>
      <w:marTop w:val="0"/>
      <w:marBottom w:val="0"/>
      <w:divBdr>
        <w:top w:val="none" w:sz="0" w:space="0" w:color="auto"/>
        <w:left w:val="none" w:sz="0" w:space="0" w:color="auto"/>
        <w:bottom w:val="none" w:sz="0" w:space="0" w:color="auto"/>
        <w:right w:val="none" w:sz="0" w:space="0" w:color="auto"/>
      </w:divBdr>
    </w:div>
    <w:div w:id="1805847416">
      <w:bodyDiv w:val="1"/>
      <w:marLeft w:val="0"/>
      <w:marRight w:val="0"/>
      <w:marTop w:val="0"/>
      <w:marBottom w:val="0"/>
      <w:divBdr>
        <w:top w:val="none" w:sz="0" w:space="0" w:color="auto"/>
        <w:left w:val="none" w:sz="0" w:space="0" w:color="auto"/>
        <w:bottom w:val="none" w:sz="0" w:space="0" w:color="auto"/>
        <w:right w:val="none" w:sz="0" w:space="0" w:color="auto"/>
      </w:divBdr>
    </w:div>
    <w:div w:id="1809591012">
      <w:bodyDiv w:val="1"/>
      <w:marLeft w:val="0"/>
      <w:marRight w:val="0"/>
      <w:marTop w:val="0"/>
      <w:marBottom w:val="0"/>
      <w:divBdr>
        <w:top w:val="none" w:sz="0" w:space="0" w:color="auto"/>
        <w:left w:val="none" w:sz="0" w:space="0" w:color="auto"/>
        <w:bottom w:val="none" w:sz="0" w:space="0" w:color="auto"/>
        <w:right w:val="none" w:sz="0" w:space="0" w:color="auto"/>
      </w:divBdr>
    </w:div>
    <w:div w:id="1866671512">
      <w:bodyDiv w:val="1"/>
      <w:marLeft w:val="0"/>
      <w:marRight w:val="0"/>
      <w:marTop w:val="0"/>
      <w:marBottom w:val="0"/>
      <w:divBdr>
        <w:top w:val="none" w:sz="0" w:space="0" w:color="auto"/>
        <w:left w:val="none" w:sz="0" w:space="0" w:color="auto"/>
        <w:bottom w:val="none" w:sz="0" w:space="0" w:color="auto"/>
        <w:right w:val="none" w:sz="0" w:space="0" w:color="auto"/>
      </w:divBdr>
    </w:div>
    <w:div w:id="2043356500">
      <w:bodyDiv w:val="1"/>
      <w:marLeft w:val="0"/>
      <w:marRight w:val="0"/>
      <w:marTop w:val="0"/>
      <w:marBottom w:val="0"/>
      <w:divBdr>
        <w:top w:val="none" w:sz="0" w:space="0" w:color="auto"/>
        <w:left w:val="none" w:sz="0" w:space="0" w:color="auto"/>
        <w:bottom w:val="none" w:sz="0" w:space="0" w:color="auto"/>
        <w:right w:val="none" w:sz="0" w:space="0" w:color="auto"/>
      </w:divBdr>
    </w:div>
    <w:div w:id="2076932115">
      <w:bodyDiv w:val="1"/>
      <w:marLeft w:val="0"/>
      <w:marRight w:val="0"/>
      <w:marTop w:val="0"/>
      <w:marBottom w:val="0"/>
      <w:divBdr>
        <w:top w:val="none" w:sz="0" w:space="0" w:color="auto"/>
        <w:left w:val="none" w:sz="0" w:space="0" w:color="auto"/>
        <w:bottom w:val="none" w:sz="0" w:space="0" w:color="auto"/>
        <w:right w:val="none" w:sz="0" w:space="0" w:color="auto"/>
      </w:divBdr>
    </w:div>
    <w:div w:id="2088916248">
      <w:bodyDiv w:val="1"/>
      <w:marLeft w:val="0"/>
      <w:marRight w:val="0"/>
      <w:marTop w:val="0"/>
      <w:marBottom w:val="0"/>
      <w:divBdr>
        <w:top w:val="none" w:sz="0" w:space="0" w:color="auto"/>
        <w:left w:val="none" w:sz="0" w:space="0" w:color="auto"/>
        <w:bottom w:val="none" w:sz="0" w:space="0" w:color="auto"/>
        <w:right w:val="none" w:sz="0" w:space="0" w:color="auto"/>
      </w:divBdr>
    </w:div>
    <w:div w:id="211851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2CF33-2AF8-4BE4-975E-2ABBA5F3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2</Pages>
  <Words>449</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Департамент финансов</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Лиля Олеговна</dc:creator>
  <cp:lastModifiedBy>Воронина Лилия Олеговна</cp:lastModifiedBy>
  <cp:revision>123</cp:revision>
  <cp:lastPrinted>2026-07-13T12:39:00Z</cp:lastPrinted>
  <dcterms:created xsi:type="dcterms:W3CDTF">2025-10-13T09:51:00Z</dcterms:created>
  <dcterms:modified xsi:type="dcterms:W3CDTF">2026-07-13T12:39:00Z</dcterms:modified>
</cp:coreProperties>
</file>